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A2C6D" w14:textId="360D8919" w:rsidR="00181B9C" w:rsidRPr="004803A8" w:rsidRDefault="004803A8" w:rsidP="00181B9C">
      <w:pPr>
        <w:autoSpaceDE w:val="0"/>
        <w:autoSpaceDN w:val="0"/>
        <w:adjustRightInd w:val="0"/>
        <w:jc w:val="center"/>
        <w:rPr>
          <w:rFonts w:ascii="Arial" w:eastAsia="HGP創英角ｺﾞｼｯｸUB" w:hAnsi="Arial" w:cs="Arial"/>
          <w:b/>
          <w:bCs/>
          <w:color w:val="000000"/>
          <w:kern w:val="0"/>
          <w:sz w:val="32"/>
          <w:szCs w:val="32"/>
        </w:rPr>
      </w:pPr>
      <w:r w:rsidRPr="004803A8">
        <w:rPr>
          <w:rFonts w:ascii="Arial" w:eastAsia="HGP創英角ｺﾞｼｯｸUB" w:hAnsi="Arial" w:cs="Arial"/>
          <w:b/>
          <w:bCs/>
          <w:color w:val="000000"/>
          <w:kern w:val="0"/>
          <w:sz w:val="32"/>
          <w:szCs w:val="32"/>
        </w:rPr>
        <w:t xml:space="preserve">SETC2024 </w:t>
      </w:r>
      <w:r w:rsidR="009A0884" w:rsidRPr="004803A8">
        <w:rPr>
          <w:rFonts w:ascii="Arial" w:eastAsia="HGP創英角ｺﾞｼｯｸUB" w:hAnsi="Arial" w:cs="Arial"/>
          <w:b/>
          <w:bCs/>
          <w:color w:val="000000"/>
          <w:kern w:val="0"/>
          <w:sz w:val="32"/>
          <w:szCs w:val="32"/>
        </w:rPr>
        <w:t xml:space="preserve">Application Form for </w:t>
      </w:r>
      <w:r w:rsidR="00111C7C" w:rsidRPr="004803A8">
        <w:rPr>
          <w:rFonts w:ascii="Arial" w:eastAsia="HGP創英角ｺﾞｼｯｸUB" w:hAnsi="Arial" w:cs="Arial" w:hint="eastAsia"/>
          <w:b/>
          <w:bCs/>
          <w:color w:val="000000"/>
          <w:kern w:val="0"/>
          <w:sz w:val="32"/>
          <w:szCs w:val="32"/>
        </w:rPr>
        <w:t>Sponsorship</w:t>
      </w:r>
    </w:p>
    <w:p w14:paraId="6846FB55" w14:textId="76296170" w:rsidR="00111C7C" w:rsidRPr="00B8012F" w:rsidRDefault="00111C7C" w:rsidP="00111C7C">
      <w:pPr>
        <w:ind w:leftChars="200" w:left="420"/>
        <w:jc w:val="left"/>
        <w:rPr>
          <w:rFonts w:ascii="Arial" w:eastAsia="ＭＳ Ｐゴシック" w:hAnsi="Arial" w:cs="Arial"/>
          <w:sz w:val="24"/>
        </w:rPr>
      </w:pPr>
      <w:r w:rsidRPr="00B8012F">
        <w:rPr>
          <w:rFonts w:ascii="Arial" w:eastAsia="ＭＳ Ｐゴシック" w:hAnsi="Arial" w:cs="Arial"/>
          <w:sz w:val="24"/>
        </w:rPr>
        <w:t>Application to sponsor</w:t>
      </w:r>
      <w:r w:rsidR="00134DC1">
        <w:rPr>
          <w:rFonts w:ascii="Arial" w:eastAsia="ＭＳ Ｐゴシック" w:hAnsi="Arial" w:cs="Arial" w:hint="eastAsia"/>
          <w:sz w:val="24"/>
        </w:rPr>
        <w:t xml:space="preserve"> the 202</w:t>
      </w:r>
      <w:r w:rsidR="00A36B22">
        <w:rPr>
          <w:rFonts w:ascii="Arial" w:eastAsia="ＭＳ Ｐゴシック" w:hAnsi="Arial" w:cs="Arial" w:hint="eastAsia"/>
          <w:sz w:val="24"/>
        </w:rPr>
        <w:t>4</w:t>
      </w:r>
      <w:r w:rsidRPr="00B8012F">
        <w:rPr>
          <w:rFonts w:ascii="Arial" w:eastAsia="ＭＳ Ｐゴシック" w:hAnsi="Arial" w:cs="Arial" w:hint="eastAsia"/>
          <w:sz w:val="24"/>
        </w:rPr>
        <w:t xml:space="preserve"> </w:t>
      </w:r>
      <w:r w:rsidR="005064EC" w:rsidRPr="005064EC">
        <w:rPr>
          <w:rFonts w:ascii="Arial" w:eastAsia="ＭＳ Ｐゴシック" w:hAnsi="Arial" w:cs="Arial"/>
          <w:sz w:val="24"/>
        </w:rPr>
        <w:t>Small Powertrains and Energy Systems</w:t>
      </w:r>
      <w:r w:rsidR="003C2B4C">
        <w:rPr>
          <w:rFonts w:ascii="Arial" w:eastAsia="ＭＳ Ｐゴシック" w:hAnsi="Arial" w:cs="Arial"/>
          <w:sz w:val="24"/>
        </w:rPr>
        <w:t xml:space="preserve"> </w:t>
      </w:r>
      <w:r w:rsidR="005064EC" w:rsidRPr="005064EC">
        <w:rPr>
          <w:rFonts w:ascii="Arial" w:eastAsia="ＭＳ Ｐゴシック" w:hAnsi="Arial" w:cs="Arial"/>
          <w:sz w:val="24"/>
        </w:rPr>
        <w:t>Technology Conference</w:t>
      </w:r>
      <w:r w:rsidRPr="00B8012F">
        <w:rPr>
          <w:rFonts w:ascii="Arial" w:eastAsia="ＭＳ Ｐゴシック" w:hAnsi="Arial" w:cs="Arial" w:hint="eastAsia"/>
          <w:sz w:val="24"/>
        </w:rPr>
        <w:t xml:space="preserve"> (SETC 20</w:t>
      </w:r>
      <w:r w:rsidR="00134DC1">
        <w:rPr>
          <w:rFonts w:ascii="Arial" w:eastAsia="ＭＳ Ｐゴシック" w:hAnsi="Arial" w:cs="Arial" w:hint="eastAsia"/>
          <w:sz w:val="24"/>
        </w:rPr>
        <w:t>2</w:t>
      </w:r>
      <w:r w:rsidR="00A36B22">
        <w:rPr>
          <w:rFonts w:ascii="Arial" w:eastAsia="ＭＳ Ｐゴシック" w:hAnsi="Arial" w:cs="Arial" w:hint="eastAsia"/>
          <w:sz w:val="24"/>
        </w:rPr>
        <w:t>4</w:t>
      </w:r>
      <w:r w:rsidRPr="00B8012F">
        <w:rPr>
          <w:rFonts w:ascii="Arial" w:eastAsia="ＭＳ Ｐゴシック" w:hAnsi="Arial" w:cs="Arial" w:hint="eastAsia"/>
          <w:sz w:val="24"/>
        </w:rPr>
        <w:t xml:space="preserve">) </w:t>
      </w:r>
      <w:r w:rsidRPr="00B8012F">
        <w:rPr>
          <w:rFonts w:ascii="Arial" w:eastAsia="ＭＳ Ｐゴシック" w:hAnsi="Arial" w:cs="Arial"/>
          <w:sz w:val="24"/>
        </w:rPr>
        <w:t>(Please check the relevant box and provide the information below.)</w:t>
      </w:r>
    </w:p>
    <w:p w14:paraId="0624CC64" w14:textId="77777777" w:rsidR="00111C7C" w:rsidRPr="00990576" w:rsidRDefault="00111C7C" w:rsidP="00111C7C">
      <w:pPr>
        <w:ind w:leftChars="342" w:left="718" w:firstLineChars="150" w:firstLine="360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949DBB" wp14:editId="267416A1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64A55" id="正方形/長方形 6" o:spid="_x0000_s1026" style="position:absolute;left:0;text-align:left;margin-left:194.25pt;margin-top:4.6pt;width:7.9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">
                <v:textbox inset="5.85pt,.7pt,5.85pt,.7pt"/>
              </v:rect>
            </w:pict>
          </mc:Fallback>
        </mc:AlternateContent>
      </w:r>
      <w:r w:rsidRPr="00B8012F">
        <w:rPr>
          <w:rFonts w:ascii="Arial" w:eastAsia="ＭＳ Ｐゴシック" w:hAnsi="Arial" w:cs="Arial"/>
          <w:sz w:val="24"/>
        </w:rPr>
        <w:t>Contribution</w:t>
      </w:r>
      <w:r w:rsidRPr="00B8012F">
        <w:rPr>
          <w:rFonts w:ascii="Arial" w:eastAsia="ＭＳ Ｐゴシック" w:hAnsi="Arial" w:cs="Arial" w:hint="eastAsia"/>
          <w:sz w:val="24"/>
        </w:rPr>
        <w:t xml:space="preserve"> amount</w:t>
      </w:r>
      <w:r w:rsidRPr="00B8012F">
        <w:rPr>
          <w:rFonts w:ascii="Arial" w:eastAsia="ＭＳ Ｐゴシック" w:hAnsi="Arial" w:cs="Arial" w:hint="eastAsia"/>
          <w:sz w:val="24"/>
        </w:rPr>
        <w:tab/>
      </w:r>
      <w:r w:rsidRPr="00111C7C">
        <w:rPr>
          <w:rFonts w:ascii="Arial" w:eastAsia="ＭＳ Ｐゴシック" w:hAnsi="Arial" w:cs="Arial" w:hint="eastAsia"/>
          <w:color w:val="FF0000"/>
          <w:sz w:val="24"/>
        </w:rPr>
        <w:tab/>
      </w:r>
      <w:r w:rsidR="00A81871" w:rsidRPr="00A81871">
        <w:rPr>
          <w:rFonts w:ascii="Arial" w:eastAsia="ＭＳ Ｐゴシック" w:hAnsi="Arial" w:cs="Arial" w:hint="eastAsia"/>
          <w:sz w:val="24"/>
        </w:rPr>
        <w:t>Bronze</w:t>
      </w:r>
      <w:r w:rsidRPr="00990576">
        <w:rPr>
          <w:rFonts w:ascii="Arial" w:eastAsia="ＭＳ Ｐゴシック" w:hAnsi="Arial" w:cs="Arial" w:hint="eastAsia"/>
          <w:sz w:val="24"/>
        </w:rPr>
        <w:t xml:space="preserve"> (</w:t>
      </w:r>
      <w:r w:rsidR="00A81871">
        <w:rPr>
          <w:rFonts w:ascii="Arial" w:eastAsia="ＭＳ Ｐゴシック" w:hAnsi="Arial" w:cs="Arial" w:hint="eastAsia"/>
          <w:sz w:val="24"/>
        </w:rPr>
        <w:t>THB65</w:t>
      </w:r>
      <w:r w:rsidRPr="00990576">
        <w:rPr>
          <w:rFonts w:ascii="Arial" w:eastAsia="ＭＳ Ｐゴシック" w:hAnsi="Arial" w:cs="Arial" w:hint="eastAsia"/>
          <w:sz w:val="24"/>
        </w:rPr>
        <w:t>,000)</w:t>
      </w:r>
      <w:r w:rsidR="00990576" w:rsidRPr="00990576">
        <w:t xml:space="preserve"> </w:t>
      </w:r>
      <w:r w:rsidR="00990576" w:rsidRPr="00990576">
        <w:rPr>
          <w:rFonts w:ascii="Arial" w:eastAsia="ＭＳ Ｐゴシック" w:hAnsi="Arial" w:cs="Arial"/>
          <w:sz w:val="24"/>
        </w:rPr>
        <w:t xml:space="preserve">* </w:t>
      </w:r>
    </w:p>
    <w:p w14:paraId="4CC1CA01" w14:textId="77777777" w:rsidR="00111C7C" w:rsidRPr="00990576" w:rsidRDefault="00111C7C" w:rsidP="00111C7C">
      <w:pPr>
        <w:ind w:left="420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EF89F" wp14:editId="5F34A947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4D020" id="正方形/長方形 5" o:spid="_x0000_s1026" style="position:absolute;left:0;text-align:left;margin-left:194.25pt;margin-top:4.6pt;width:7.9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">
                <v:textbox inset="5.85pt,.7pt,5.85pt,.7pt"/>
              </v:rect>
            </w:pict>
          </mc:Fallback>
        </mc:AlternateContent>
      </w:r>
      <w:r w:rsidR="00A81871">
        <w:rPr>
          <w:rFonts w:ascii="Arial" w:eastAsia="ＭＳ Ｐゴシック" w:hAnsi="Arial" w:cs="Arial" w:hint="eastAsia"/>
          <w:noProof/>
          <w:sz w:val="24"/>
        </w:rPr>
        <w:t>Silver</w:t>
      </w:r>
      <w:r w:rsidRPr="00990576">
        <w:rPr>
          <w:rFonts w:ascii="Arial" w:eastAsia="ＭＳ Ｐゴシック" w:hAnsi="Arial" w:cs="Arial" w:hint="eastAsia"/>
          <w:sz w:val="24"/>
        </w:rPr>
        <w:t xml:space="preserve"> (</w:t>
      </w:r>
      <w:r w:rsidR="00A81871">
        <w:rPr>
          <w:rFonts w:ascii="Arial" w:eastAsia="ＭＳ Ｐゴシック" w:hAnsi="Arial" w:cs="Arial" w:hint="eastAsia"/>
          <w:sz w:val="24"/>
        </w:rPr>
        <w:t>THB15</w:t>
      </w:r>
      <w:r w:rsidRPr="00990576">
        <w:rPr>
          <w:rFonts w:ascii="Arial" w:eastAsia="ＭＳ Ｐゴシック" w:hAnsi="Arial" w:cs="Arial" w:hint="eastAsia"/>
          <w:sz w:val="24"/>
        </w:rPr>
        <w:t>0,000)</w:t>
      </w:r>
      <w:r w:rsidRPr="00990576">
        <w:rPr>
          <w:rFonts w:ascii="Arial" w:eastAsia="ＭＳ Ｐゴシック" w:hAnsi="Arial" w:cs="Arial"/>
          <w:noProof/>
          <w:sz w:val="24"/>
        </w:rPr>
        <w:t xml:space="preserve">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CACF3" wp14:editId="4773AA3D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8BBF2" id="正方形/長方形 4" o:spid="_x0000_s1026" style="position:absolute;left:0;text-align:left;margin-left:194.25pt;margin-top:4.6pt;width:7.9pt;height: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">
                <v:textbox inset="5.85pt,.7pt,5.85pt,.7pt"/>
              </v:rect>
            </w:pict>
          </mc:Fallback>
        </mc:AlternateContent>
      </w:r>
      <w:r w:rsidR="00990576" w:rsidRPr="00990576">
        <w:rPr>
          <w:rFonts w:ascii="Arial" w:eastAsia="ＭＳ Ｐゴシック" w:hAnsi="Arial" w:cs="Arial" w:hint="eastAsia"/>
          <w:sz w:val="24"/>
        </w:rPr>
        <w:t>*</w:t>
      </w:r>
    </w:p>
    <w:p w14:paraId="416F729D" w14:textId="77777777" w:rsidR="00111C7C" w:rsidRPr="00990576" w:rsidRDefault="00111C7C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sz w:val="24"/>
        </w:rPr>
        <w:t xml:space="preserve">          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A8819" wp14:editId="0623FE14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B3E0A" id="正方形/長方形 3" o:spid="_x0000_s1026" style="position:absolute;left:0;text-align:left;margin-left:194.25pt;margin-top:4.6pt;width:7.9pt;height: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">
                <v:textbox inset="5.85pt,.7pt,5.85pt,.7pt"/>
              </v:rect>
            </w:pict>
          </mc:Fallback>
        </mc:AlternateContent>
      </w:r>
      <w:r w:rsidR="00A81871">
        <w:rPr>
          <w:rFonts w:ascii="Arial" w:eastAsia="ＭＳ Ｐゴシック" w:hAnsi="Arial" w:cs="Arial" w:hint="eastAsia"/>
          <w:sz w:val="24"/>
        </w:rPr>
        <w:t>Gold</w:t>
      </w:r>
      <w:r w:rsidRPr="00990576">
        <w:rPr>
          <w:rFonts w:ascii="Arial" w:eastAsia="ＭＳ Ｐゴシック" w:hAnsi="Arial" w:cs="Arial"/>
          <w:sz w:val="24"/>
        </w:rPr>
        <w:t xml:space="preserve"> (</w:t>
      </w:r>
      <w:r w:rsidR="00A81871">
        <w:rPr>
          <w:rFonts w:ascii="Arial" w:eastAsia="ＭＳ Ｐゴシック" w:hAnsi="Arial" w:cs="Arial" w:hint="eastAsia"/>
          <w:sz w:val="24"/>
        </w:rPr>
        <w:t>THB25</w:t>
      </w:r>
      <w:r w:rsidRPr="00990576">
        <w:rPr>
          <w:rFonts w:ascii="Arial" w:eastAsia="ＭＳ Ｐゴシック" w:hAnsi="Arial" w:cs="Arial" w:hint="eastAsia"/>
          <w:sz w:val="24"/>
        </w:rPr>
        <w:t>0,000)</w:t>
      </w:r>
      <w:r w:rsidR="00990576" w:rsidRPr="00990576">
        <w:rPr>
          <w:rFonts w:ascii="Arial" w:eastAsia="ＭＳ Ｐゴシック" w:hAnsi="Arial" w:cs="Arial"/>
          <w:sz w:val="24"/>
        </w:rPr>
        <w:t xml:space="preserve"> </w:t>
      </w:r>
      <w:r w:rsidR="00990576" w:rsidRPr="00990576">
        <w:rPr>
          <w:rFonts w:ascii="Arial" w:eastAsia="ＭＳ Ｐゴシック" w:hAnsi="Arial" w:cs="Arial" w:hint="eastAsia"/>
          <w:sz w:val="24"/>
        </w:rPr>
        <w:t>*</w:t>
      </w:r>
    </w:p>
    <w:p w14:paraId="6B8CBA3D" w14:textId="3F37C1CE" w:rsidR="00111C7C" w:rsidRDefault="00111C7C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sz w:val="24"/>
        </w:rPr>
        <w:t xml:space="preserve">        </w:t>
      </w:r>
      <w:r w:rsidR="00990576">
        <w:rPr>
          <w:rFonts w:ascii="Arial" w:eastAsia="ＭＳ Ｐゴシック" w:hAnsi="Arial" w:cs="Arial" w:hint="eastAsia"/>
          <w:sz w:val="24"/>
        </w:rPr>
        <w:t xml:space="preserve">           *Tax included.</w:t>
      </w:r>
    </w:p>
    <w:tbl>
      <w:tblPr>
        <w:tblW w:w="9280" w:type="dxa"/>
        <w:tblInd w:w="4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374"/>
        <w:gridCol w:w="1422"/>
        <w:gridCol w:w="1969"/>
        <w:gridCol w:w="1036"/>
        <w:gridCol w:w="2479"/>
      </w:tblGrid>
      <w:tr w:rsidR="00111C7C" w14:paraId="48DEA4F6" w14:textId="77777777" w:rsidTr="004B0DE2">
        <w:trPr>
          <w:trHeight w:val="539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A1C3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sv-SE"/>
              </w:rPr>
            </w:pPr>
            <w:r>
              <w:rPr>
                <w:rFonts w:ascii="Arial" w:eastAsia="ＭＳ Ｐゴシック" w:hAnsi="Arial" w:cs="Arial"/>
                <w:sz w:val="24"/>
              </w:rPr>
              <w:t xml:space="preserve">                                           </w:t>
            </w:r>
            <w:r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sv-SE"/>
              </w:rPr>
              <w:t>Application date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6305" w14:textId="77777777" w:rsidR="00111C7C" w:rsidRDefault="00111C7C" w:rsidP="00320115">
            <w:pPr>
              <w:ind w:firstLineChars="512" w:firstLine="1234"/>
              <w:rPr>
                <w:rFonts w:ascii="Arial" w:eastAsia="ＭＳ Ｐゴシック" w:hAnsi="Arial" w:cs="Arial"/>
                <w:b/>
                <w:bCs/>
                <w:sz w:val="24"/>
              </w:rPr>
            </w:pPr>
            <w:r>
              <w:rPr>
                <w:rFonts w:ascii="Arial" w:eastAsia="ＭＳ Ｐゴシック" w:hAnsi="Arial" w:cs="Arial"/>
                <w:b/>
                <w:bCs/>
                <w:sz w:val="24"/>
              </w:rPr>
              <w:t>____/____/______ (mm/dd/</w:t>
            </w:r>
            <w:proofErr w:type="spellStart"/>
            <w:r>
              <w:rPr>
                <w:rFonts w:ascii="Arial" w:eastAsia="ＭＳ Ｐゴシック" w:hAnsi="Arial" w:cs="Arial"/>
                <w:b/>
                <w:bCs/>
                <w:sz w:val="24"/>
              </w:rPr>
              <w:t>yyyy</w:t>
            </w:r>
            <w:proofErr w:type="spellEnd"/>
            <w:r>
              <w:rPr>
                <w:rFonts w:ascii="Arial" w:eastAsia="ＭＳ Ｐゴシック" w:hAnsi="Arial" w:cs="Arial"/>
                <w:b/>
                <w:bCs/>
                <w:sz w:val="24"/>
              </w:rPr>
              <w:t>)</w:t>
            </w:r>
          </w:p>
        </w:tc>
      </w:tr>
      <w:tr w:rsidR="00111C7C" w14:paraId="3BCA35D5" w14:textId="77777777" w:rsidTr="00320115">
        <w:trPr>
          <w:trHeight w:val="40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4BA8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/>
                <w:bCs/>
                <w:sz w:val="24"/>
              </w:rPr>
              <w:t>Company name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4126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14:paraId="346DF159" w14:textId="77777777" w:rsidTr="00320115">
        <w:trPr>
          <w:cantSplit/>
          <w:trHeight w:val="405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7FFCDA" w14:textId="77777777"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Person-in-charge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142E" w14:textId="77777777"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Name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1282" w14:textId="77777777"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</w:p>
        </w:tc>
      </w:tr>
      <w:tr w:rsidR="00111C7C" w14:paraId="7A0698A1" w14:textId="77777777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D0C15D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0B69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Position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BA72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14:paraId="43DE30FC" w14:textId="77777777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A4402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FF3BF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92E5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14:paraId="4E642DB0" w14:textId="77777777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A0C90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C210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Tel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99CF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644D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Fax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D077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14:paraId="0F0BBCA9" w14:textId="77777777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8536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655F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Signature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D7FD" w14:textId="77777777"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14:paraId="3DF86FA5" w14:textId="77777777" w:rsidTr="00320115">
        <w:trPr>
          <w:trHeight w:val="81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5844" w14:textId="77777777"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4"/>
              </w:rPr>
              <w:t>Conference</w:t>
            </w:r>
          </w:p>
          <w:p w14:paraId="5BB3FD5F" w14:textId="77777777"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4"/>
              </w:rPr>
              <w:t>Secretariat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D9F8" w14:textId="77777777" w:rsidR="00C54000" w:rsidRPr="00C54000" w:rsidRDefault="00C54000" w:rsidP="00C54000">
            <w:pPr>
              <w:spacing w:line="24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C54000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Rattiya Khongchatri</w:t>
            </w:r>
          </w:p>
          <w:p w14:paraId="4925C261" w14:textId="77777777" w:rsidR="00C54000" w:rsidRPr="00C54000" w:rsidRDefault="00C54000" w:rsidP="00C54000">
            <w:pPr>
              <w:spacing w:line="24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C54000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092-6145624</w:t>
            </w:r>
          </w:p>
          <w:p w14:paraId="0D4F8044" w14:textId="489EE16C" w:rsidR="00111C7C" w:rsidRPr="00C54000" w:rsidRDefault="00C54000" w:rsidP="00C54000">
            <w:pPr>
              <w:autoSpaceDE w:val="0"/>
              <w:autoSpaceDN w:val="0"/>
              <w:adjustRightInd w:val="0"/>
              <w:spacing w:line="0" w:lineRule="atLeast"/>
              <w:ind w:leftChars="200" w:left="420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val="pt-BR" w:eastAsia="zh-TW"/>
              </w:rPr>
            </w:pPr>
            <w:r w:rsidRPr="00C54000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E-mail: setc2024@gmail.com</w:t>
            </w:r>
          </w:p>
        </w:tc>
      </w:tr>
      <w:tr w:rsidR="00111C7C" w14:paraId="35325588" w14:textId="77777777" w:rsidTr="00320115">
        <w:trPr>
          <w:trHeight w:val="10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D698" w14:textId="77777777"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Bank account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6D28" w14:textId="77777777" w:rsidR="00260B2F" w:rsidRPr="00620A21" w:rsidRDefault="00260B2F" w:rsidP="00260B2F">
            <w:pPr>
              <w:pStyle w:val="Default"/>
              <w:rPr>
                <w:rFonts w:asciiTheme="majorHAnsi" w:hAnsiTheme="majorHAnsi" w:cstheme="majorHAnsi"/>
                <w:sz w:val="23"/>
                <w:szCs w:val="23"/>
              </w:rPr>
            </w:pPr>
            <w:r w:rsidRPr="00620A21">
              <w:rPr>
                <w:rFonts w:asciiTheme="majorHAnsi" w:hAnsiTheme="majorHAnsi" w:cstheme="majorHAnsi"/>
                <w:sz w:val="23"/>
                <w:szCs w:val="23"/>
              </w:rPr>
              <w:t xml:space="preserve">Name: </w:t>
            </w:r>
            <w:r w:rsidRPr="00620A21">
              <w:rPr>
                <w:rFonts w:asciiTheme="majorHAnsi" w:hAnsiTheme="majorHAnsi" w:cstheme="majorHAnsi"/>
                <w:b/>
                <w:bCs/>
                <w:sz w:val="23"/>
                <w:szCs w:val="23"/>
              </w:rPr>
              <w:t xml:space="preserve">Bangkok Bank Public Company Limited </w:t>
            </w:r>
          </w:p>
          <w:p w14:paraId="2B977618" w14:textId="77777777" w:rsidR="00260B2F" w:rsidRPr="00620A21" w:rsidRDefault="00260B2F" w:rsidP="00260B2F">
            <w:pPr>
              <w:pStyle w:val="Default"/>
              <w:rPr>
                <w:rFonts w:asciiTheme="majorHAnsi" w:hAnsiTheme="majorHAnsi" w:cstheme="majorHAnsi"/>
                <w:sz w:val="23"/>
                <w:szCs w:val="23"/>
              </w:rPr>
            </w:pPr>
            <w:r w:rsidRPr="00620A21">
              <w:rPr>
                <w:rFonts w:asciiTheme="majorHAnsi" w:hAnsiTheme="majorHAnsi" w:cstheme="majorHAnsi"/>
                <w:sz w:val="23"/>
                <w:szCs w:val="23"/>
              </w:rPr>
              <w:t xml:space="preserve">Swift code: </w:t>
            </w:r>
            <w:r w:rsidRPr="00620A21">
              <w:rPr>
                <w:rFonts w:asciiTheme="majorHAnsi" w:hAnsiTheme="majorHAnsi" w:cstheme="majorHAnsi"/>
                <w:b/>
                <w:bCs/>
                <w:sz w:val="23"/>
                <w:szCs w:val="23"/>
              </w:rPr>
              <w:t xml:space="preserve">BKKBTHBK </w:t>
            </w:r>
          </w:p>
          <w:p w14:paraId="6C9A3309" w14:textId="77777777" w:rsidR="00260B2F" w:rsidRPr="00620A21" w:rsidRDefault="00260B2F" w:rsidP="00260B2F">
            <w:pPr>
              <w:pStyle w:val="Default"/>
              <w:rPr>
                <w:rFonts w:asciiTheme="majorHAnsi" w:hAnsiTheme="majorHAnsi" w:cstheme="majorHAnsi"/>
                <w:sz w:val="23"/>
                <w:szCs w:val="23"/>
              </w:rPr>
            </w:pPr>
            <w:r w:rsidRPr="00620A21">
              <w:rPr>
                <w:rFonts w:asciiTheme="majorHAnsi" w:hAnsiTheme="majorHAnsi" w:cstheme="majorHAnsi"/>
                <w:sz w:val="23"/>
                <w:szCs w:val="23"/>
              </w:rPr>
              <w:t xml:space="preserve">Branch: </w:t>
            </w:r>
            <w:proofErr w:type="spellStart"/>
            <w:r w:rsidRPr="00620A21">
              <w:rPr>
                <w:rFonts w:asciiTheme="majorHAnsi" w:hAnsiTheme="majorHAnsi" w:cstheme="majorHAnsi"/>
                <w:b/>
                <w:bCs/>
                <w:sz w:val="23"/>
                <w:szCs w:val="23"/>
              </w:rPr>
              <w:t>Chamchuri</w:t>
            </w:r>
            <w:proofErr w:type="spellEnd"/>
            <w:r w:rsidRPr="00620A21">
              <w:rPr>
                <w:rFonts w:asciiTheme="majorHAnsi" w:hAnsiTheme="majorHAnsi" w:cstheme="majorHAnsi"/>
                <w:b/>
                <w:bCs/>
                <w:sz w:val="23"/>
                <w:szCs w:val="23"/>
              </w:rPr>
              <w:t xml:space="preserve"> Square: 0939 319 PHAYATHAI RD., PRATUMWAN Bangkok 10330 </w:t>
            </w:r>
          </w:p>
          <w:p w14:paraId="72A4C293" w14:textId="77777777" w:rsidR="00260B2F" w:rsidRPr="00620A21" w:rsidRDefault="00260B2F" w:rsidP="00260B2F">
            <w:pPr>
              <w:pStyle w:val="Default"/>
              <w:rPr>
                <w:rFonts w:asciiTheme="majorHAnsi" w:hAnsiTheme="majorHAnsi" w:cstheme="majorHAnsi"/>
                <w:sz w:val="23"/>
                <w:szCs w:val="23"/>
              </w:rPr>
            </w:pPr>
            <w:r w:rsidRPr="00620A21">
              <w:rPr>
                <w:rFonts w:asciiTheme="majorHAnsi" w:hAnsiTheme="majorHAnsi" w:cstheme="majorHAnsi"/>
                <w:sz w:val="23"/>
                <w:szCs w:val="23"/>
              </w:rPr>
              <w:t xml:space="preserve">Ordinary savings account no.: </w:t>
            </w:r>
            <w:r w:rsidRPr="00620A21">
              <w:rPr>
                <w:rFonts w:asciiTheme="majorHAnsi" w:hAnsiTheme="majorHAnsi" w:cstheme="majorHAnsi"/>
                <w:b/>
                <w:bCs/>
                <w:sz w:val="23"/>
                <w:szCs w:val="23"/>
              </w:rPr>
              <w:t xml:space="preserve">939-0-30937-6 </w:t>
            </w:r>
          </w:p>
          <w:p w14:paraId="35C9673B" w14:textId="77777777" w:rsidR="00260B2F" w:rsidRPr="00620A21" w:rsidRDefault="00260B2F" w:rsidP="00260B2F">
            <w:pPr>
              <w:pStyle w:val="Default"/>
              <w:rPr>
                <w:rFonts w:asciiTheme="majorHAnsi" w:hAnsiTheme="majorHAnsi" w:cstheme="majorHAnsi"/>
                <w:sz w:val="23"/>
                <w:szCs w:val="23"/>
              </w:rPr>
            </w:pPr>
            <w:r w:rsidRPr="00620A21">
              <w:rPr>
                <w:rFonts w:asciiTheme="majorHAnsi" w:hAnsiTheme="majorHAnsi" w:cstheme="majorHAnsi"/>
                <w:sz w:val="23"/>
                <w:szCs w:val="23"/>
              </w:rPr>
              <w:t xml:space="preserve">Account name: </w:t>
            </w:r>
            <w:r w:rsidRPr="00620A21">
              <w:rPr>
                <w:rFonts w:asciiTheme="majorHAnsi" w:hAnsiTheme="majorHAnsi" w:cstheme="majorHAnsi"/>
                <w:b/>
                <w:bCs/>
                <w:sz w:val="23"/>
                <w:szCs w:val="23"/>
              </w:rPr>
              <w:t xml:space="preserve">Society of Automotive Engineers Thailand </w:t>
            </w:r>
          </w:p>
          <w:p w14:paraId="0101980A" w14:textId="0C00A9A3" w:rsidR="00111C7C" w:rsidRPr="00620A21" w:rsidRDefault="00260B2F" w:rsidP="00260B2F">
            <w:pPr>
              <w:spacing w:line="220" w:lineRule="exact"/>
              <w:jc w:val="left"/>
              <w:rPr>
                <w:rFonts w:asciiTheme="majorHAnsi" w:eastAsia="ＭＳ Ｐゴシック" w:hAnsiTheme="majorHAnsi" w:cstheme="majorHAnsi"/>
                <w:sz w:val="24"/>
              </w:rPr>
            </w:pPr>
            <w:r w:rsidRPr="00620A21">
              <w:rPr>
                <w:rFonts w:asciiTheme="majorHAnsi" w:hAnsiTheme="majorHAnsi" w:cstheme="majorHAnsi"/>
                <w:sz w:val="20"/>
                <w:szCs w:val="20"/>
              </w:rPr>
              <w:t xml:space="preserve">(*All bank charges are the responsibility of the payer. No reimbursements apply in the event of cancellation.) </w:t>
            </w:r>
          </w:p>
        </w:tc>
      </w:tr>
      <w:tr w:rsidR="00111C7C" w14:paraId="0B13B4F2" w14:textId="77777777" w:rsidTr="00320115">
        <w:trPr>
          <w:trHeight w:val="1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0817" w14:textId="77777777"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Correspondence column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3CD9" w14:textId="77777777"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  <w:p w14:paraId="27CA34F0" w14:textId="77777777"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  <w:p w14:paraId="135DA871" w14:textId="77777777"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</w:tbl>
    <w:p w14:paraId="0E115CBE" w14:textId="1F834D0F" w:rsidR="00111C7C" w:rsidRPr="00CF5AB3" w:rsidRDefault="00111C7C" w:rsidP="00111C7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FF"/>
          <w:kern w:val="0"/>
          <w:sz w:val="28"/>
          <w:szCs w:val="28"/>
        </w:rPr>
      </w:pPr>
      <w:r>
        <w:rPr>
          <w:rFonts w:ascii="Times New Roman" w:hAnsi="Times New Roman" w:cs="Arial"/>
          <w:color w:val="000000"/>
          <w:kern w:val="0"/>
          <w:sz w:val="28"/>
          <w:szCs w:val="28"/>
        </w:rPr>
        <w:t>􀂄</w:t>
      </w:r>
      <w:r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 w:rsidR="00260B2F" w:rsidRPr="00260B2F">
        <w:rPr>
          <w:rFonts w:ascii="Arial" w:hAnsi="Arial" w:cs="Arial"/>
          <w:b/>
          <w:bCs/>
          <w:color w:val="000000"/>
          <w:kern w:val="0"/>
          <w:sz w:val="28"/>
          <w:szCs w:val="28"/>
        </w:rPr>
        <w:t xml:space="preserve">Application deadline: </w:t>
      </w:r>
      <w:r w:rsidR="00260B2F" w:rsidRPr="00CF5AB3">
        <w:rPr>
          <w:rFonts w:ascii="Arial" w:hAnsi="Arial" w:cs="Arial"/>
          <w:b/>
          <w:bCs/>
          <w:color w:val="0000FF"/>
          <w:kern w:val="0"/>
          <w:sz w:val="28"/>
          <w:szCs w:val="28"/>
        </w:rPr>
        <w:t>April. 4th 2024 (Primary)</w:t>
      </w:r>
    </w:p>
    <w:p w14:paraId="4B1F9AAC" w14:textId="5A215728" w:rsidR="002E7AEC" w:rsidRPr="007575CE" w:rsidRDefault="00111C7C" w:rsidP="007575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D673E2">
        <w:rPr>
          <w:rFonts w:ascii="Times New Roman" w:hAnsi="Times New Roman" w:cs="Arial"/>
          <w:kern w:val="0"/>
          <w:sz w:val="28"/>
          <w:szCs w:val="28"/>
        </w:rPr>
        <w:t>􀂄</w:t>
      </w:r>
      <w:r w:rsidRPr="00D673E2">
        <w:rPr>
          <w:rFonts w:ascii="Arial" w:hAnsi="Arial" w:cs="Arial"/>
          <w:kern w:val="0"/>
          <w:sz w:val="28"/>
          <w:szCs w:val="28"/>
        </w:rPr>
        <w:t xml:space="preserve"> </w:t>
      </w:r>
      <w:r w:rsidR="00CF5AB3" w:rsidRPr="00CF5AB3">
        <w:rPr>
          <w:rFonts w:ascii="Arial" w:hAnsi="Arial" w:cs="Arial"/>
          <w:b/>
          <w:bCs/>
          <w:kern w:val="0"/>
          <w:sz w:val="28"/>
          <w:szCs w:val="28"/>
        </w:rPr>
        <w:t xml:space="preserve">Logo data deadline: </w:t>
      </w:r>
      <w:r w:rsidR="00CF5AB3" w:rsidRPr="00CF5AB3">
        <w:rPr>
          <w:rFonts w:ascii="Arial" w:hAnsi="Arial" w:cs="Arial"/>
          <w:b/>
          <w:bCs/>
          <w:color w:val="0000FF"/>
          <w:kern w:val="0"/>
          <w:sz w:val="28"/>
          <w:szCs w:val="28"/>
        </w:rPr>
        <w:t>Will be informed later</w:t>
      </w:r>
    </w:p>
    <w:sectPr w:rsidR="002E7AEC" w:rsidRPr="007575CE" w:rsidSect="00FC5972">
      <w:headerReference w:type="default" r:id="rId8"/>
      <w:footerReference w:type="default" r:id="rId9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C62F5" w14:textId="77777777" w:rsidR="00FC5972" w:rsidRDefault="00FC5972" w:rsidP="001500E7">
      <w:r>
        <w:separator/>
      </w:r>
    </w:p>
  </w:endnote>
  <w:endnote w:type="continuationSeparator" w:id="0">
    <w:p w14:paraId="3D68C3E0" w14:textId="77777777" w:rsidR="00FC5972" w:rsidRDefault="00FC5972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AB139" w14:textId="77777777" w:rsidR="001A4366" w:rsidRDefault="009B70E5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F1273B2" wp14:editId="41ED426A">
          <wp:simplePos x="0" y="0"/>
          <wp:positionH relativeFrom="column">
            <wp:posOffset>2928720</wp:posOffset>
          </wp:positionH>
          <wp:positionV relativeFrom="paragraph">
            <wp:posOffset>7620</wp:posOffset>
          </wp:positionV>
          <wp:extent cx="809625" cy="523875"/>
          <wp:effectExtent l="0" t="0" r="9525" b="9525"/>
          <wp:wrapNone/>
          <wp:docPr id="14" name="図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  <w:noProof/>
      </w:rPr>
      <w:drawing>
        <wp:anchor distT="0" distB="0" distL="114300" distR="114300" simplePos="0" relativeHeight="251659776" behindDoc="0" locked="0" layoutInCell="1" allowOverlap="1" wp14:anchorId="18339D74" wp14:editId="0F2C3061">
          <wp:simplePos x="0" y="0"/>
          <wp:positionH relativeFrom="column">
            <wp:posOffset>4621096</wp:posOffset>
          </wp:positionH>
          <wp:positionV relativeFrom="paragraph">
            <wp:posOffset>11029</wp:posOffset>
          </wp:positionV>
          <wp:extent cx="943276" cy="507454"/>
          <wp:effectExtent l="0" t="0" r="9525" b="6985"/>
          <wp:wrapNone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76" cy="507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366">
      <w:rPr>
        <w:rFonts w:hint="eastAsia"/>
      </w:rPr>
      <w:t xml:space="preserve">            </w:t>
    </w:r>
    <w:r w:rsidR="00466981" w:rsidRPr="00466981">
      <w:rPr>
        <w:noProof/>
      </w:rPr>
      <w:drawing>
        <wp:inline distT="0" distB="0" distL="0" distR="0" wp14:anchorId="1A6826E9" wp14:editId="28A9812D">
          <wp:extent cx="1238250" cy="532332"/>
          <wp:effectExtent l="0" t="0" r="0" b="1270"/>
          <wp:docPr id="10" name="図 10" descr="C:\Users\tadao_okazaki\Downloads\JSAE_logo_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tadao_okazaki\Downloads\JSAE_logo_new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41" cy="546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366">
      <w:rPr>
        <w:rFonts w:hint="eastAsia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4CFC9" w14:textId="77777777" w:rsidR="00FC5972" w:rsidRDefault="00FC5972" w:rsidP="001500E7">
      <w:r>
        <w:separator/>
      </w:r>
    </w:p>
  </w:footnote>
  <w:footnote w:type="continuationSeparator" w:id="0">
    <w:p w14:paraId="3842F69E" w14:textId="77777777" w:rsidR="00FC5972" w:rsidRDefault="00FC5972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3C833" w14:textId="77777777" w:rsidR="001A4366" w:rsidRPr="006804EE" w:rsidRDefault="00A36B22" w:rsidP="001500E7">
    <w:pPr>
      <w:pStyle w:val="a6"/>
      <w:jc w:val="center"/>
    </w:pPr>
    <w:r w:rsidRPr="00A36B22">
      <w:rPr>
        <w:noProof/>
      </w:rPr>
      <w:drawing>
        <wp:inline distT="0" distB="0" distL="0" distR="0" wp14:anchorId="12F8DAC0" wp14:editId="6571A1BD">
          <wp:extent cx="2062242" cy="875899"/>
          <wp:effectExtent l="0" t="0" r="0" b="635"/>
          <wp:docPr id="8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67981" cy="8783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144BFC" w14:textId="77777777" w:rsidR="001A4366" w:rsidRDefault="001A4366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4C614A" w:rsidRPr="00EA620F">
      <w:rPr>
        <w:rFonts w:ascii="Impact" w:hAnsi="Impact"/>
        <w:color w:val="808080"/>
        <w:sz w:val="28"/>
        <w:szCs w:val="28"/>
      </w:rPr>
      <w:t xml:space="preserve">Small </w:t>
    </w:r>
    <w:r w:rsidR="00C024DC" w:rsidRPr="00C024DC">
      <w:rPr>
        <w:rFonts w:ascii="Impact" w:hAnsi="Impact"/>
        <w:color w:val="808080"/>
        <w:sz w:val="28"/>
        <w:szCs w:val="28"/>
      </w:rPr>
      <w:t>Powertrains and Energy Systems</w:t>
    </w:r>
    <w:r w:rsidR="004B0DE2">
      <w:rPr>
        <w:rFonts w:ascii="Impact" w:hAnsi="Impact"/>
        <w:color w:val="808080"/>
        <w:sz w:val="28"/>
        <w:szCs w:val="28"/>
      </w:rPr>
      <w:t xml:space="preserve"> Technology Conference 20</w:t>
    </w:r>
    <w:r w:rsidR="004B0DE2">
      <w:rPr>
        <w:rFonts w:ascii="Impact" w:hAnsi="Impact" w:hint="eastAsia"/>
        <w:color w:val="808080"/>
        <w:sz w:val="28"/>
        <w:szCs w:val="28"/>
      </w:rPr>
      <w:t>2</w:t>
    </w:r>
    <w:r w:rsidR="00D352EA">
      <w:rPr>
        <w:rFonts w:ascii="Impact" w:hAnsi="Impact" w:hint="eastAsia"/>
        <w:color w:val="808080"/>
        <w:sz w:val="28"/>
        <w:szCs w:val="28"/>
      </w:rPr>
      <w:t>4</w:t>
    </w:r>
  </w:p>
  <w:p w14:paraId="3BB3B4E6" w14:textId="77777777"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 wp14:anchorId="4E94F687" wp14:editId="43C2834B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D352EA">
      <w:rPr>
        <w:rFonts w:ascii="Impact" w:hAnsi="Impact" w:hint="eastAsia"/>
        <w:color w:val="808080"/>
        <w:sz w:val="28"/>
        <w:szCs w:val="28"/>
      </w:rPr>
      <w:t>Bangkok, Thailand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1720537">
    <w:abstractNumId w:val="2"/>
  </w:num>
  <w:num w:numId="2" w16cid:durableId="485586987">
    <w:abstractNumId w:val="0"/>
  </w:num>
  <w:num w:numId="3" w16cid:durableId="123817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0E7"/>
    <w:rsid w:val="00007930"/>
    <w:rsid w:val="00020515"/>
    <w:rsid w:val="00021509"/>
    <w:rsid w:val="000241CA"/>
    <w:rsid w:val="00044BC8"/>
    <w:rsid w:val="00044FA0"/>
    <w:rsid w:val="0004504F"/>
    <w:rsid w:val="000537A7"/>
    <w:rsid w:val="00060EB7"/>
    <w:rsid w:val="00077463"/>
    <w:rsid w:val="000E214B"/>
    <w:rsid w:val="000E798A"/>
    <w:rsid w:val="00111C7C"/>
    <w:rsid w:val="001334C8"/>
    <w:rsid w:val="00134DC1"/>
    <w:rsid w:val="00137166"/>
    <w:rsid w:val="001500E7"/>
    <w:rsid w:val="001555A2"/>
    <w:rsid w:val="00166EB9"/>
    <w:rsid w:val="00177FB4"/>
    <w:rsid w:val="00181B9C"/>
    <w:rsid w:val="00181C3D"/>
    <w:rsid w:val="00192733"/>
    <w:rsid w:val="001A4366"/>
    <w:rsid w:val="001A47A8"/>
    <w:rsid w:val="001B7A56"/>
    <w:rsid w:val="001C0FB1"/>
    <w:rsid w:val="001E03DD"/>
    <w:rsid w:val="001E4C53"/>
    <w:rsid w:val="001E5D16"/>
    <w:rsid w:val="00203FEE"/>
    <w:rsid w:val="00234D64"/>
    <w:rsid w:val="002364AF"/>
    <w:rsid w:val="00252EBF"/>
    <w:rsid w:val="00256EA2"/>
    <w:rsid w:val="00260B2F"/>
    <w:rsid w:val="00266E9B"/>
    <w:rsid w:val="00281E5E"/>
    <w:rsid w:val="00291A05"/>
    <w:rsid w:val="002A5420"/>
    <w:rsid w:val="002A61AF"/>
    <w:rsid w:val="002C4290"/>
    <w:rsid w:val="002D2D42"/>
    <w:rsid w:val="002D5F65"/>
    <w:rsid w:val="002D68A1"/>
    <w:rsid w:val="002E7AEC"/>
    <w:rsid w:val="002F4115"/>
    <w:rsid w:val="003078B5"/>
    <w:rsid w:val="00320658"/>
    <w:rsid w:val="00364C4A"/>
    <w:rsid w:val="003651CB"/>
    <w:rsid w:val="00372182"/>
    <w:rsid w:val="0037762F"/>
    <w:rsid w:val="00381AF9"/>
    <w:rsid w:val="003C0D88"/>
    <w:rsid w:val="003C2B4C"/>
    <w:rsid w:val="003D0A85"/>
    <w:rsid w:val="003D6B55"/>
    <w:rsid w:val="003F013F"/>
    <w:rsid w:val="00407632"/>
    <w:rsid w:val="004254EA"/>
    <w:rsid w:val="00433C17"/>
    <w:rsid w:val="00452D4D"/>
    <w:rsid w:val="0045388A"/>
    <w:rsid w:val="00455B61"/>
    <w:rsid w:val="00466981"/>
    <w:rsid w:val="004803A8"/>
    <w:rsid w:val="00490D50"/>
    <w:rsid w:val="004928F9"/>
    <w:rsid w:val="004B0DE2"/>
    <w:rsid w:val="004C614A"/>
    <w:rsid w:val="004C713E"/>
    <w:rsid w:val="004D54B2"/>
    <w:rsid w:val="004F3A45"/>
    <w:rsid w:val="004F4EC2"/>
    <w:rsid w:val="005064EC"/>
    <w:rsid w:val="00521A48"/>
    <w:rsid w:val="00521D68"/>
    <w:rsid w:val="00534443"/>
    <w:rsid w:val="00535E0D"/>
    <w:rsid w:val="00546F82"/>
    <w:rsid w:val="005520F7"/>
    <w:rsid w:val="005661CE"/>
    <w:rsid w:val="00566E6A"/>
    <w:rsid w:val="00574C13"/>
    <w:rsid w:val="005A15B3"/>
    <w:rsid w:val="005F0F66"/>
    <w:rsid w:val="0061513D"/>
    <w:rsid w:val="00615D56"/>
    <w:rsid w:val="0061616B"/>
    <w:rsid w:val="0062055A"/>
    <w:rsid w:val="00620A21"/>
    <w:rsid w:val="00637E43"/>
    <w:rsid w:val="00664CDF"/>
    <w:rsid w:val="006721F8"/>
    <w:rsid w:val="006774FB"/>
    <w:rsid w:val="006804EE"/>
    <w:rsid w:val="00682DF2"/>
    <w:rsid w:val="006D621B"/>
    <w:rsid w:val="006F4621"/>
    <w:rsid w:val="00701C51"/>
    <w:rsid w:val="00702ED9"/>
    <w:rsid w:val="0075055F"/>
    <w:rsid w:val="007575CE"/>
    <w:rsid w:val="00761ECA"/>
    <w:rsid w:val="00777226"/>
    <w:rsid w:val="007778BF"/>
    <w:rsid w:val="00785E39"/>
    <w:rsid w:val="00786217"/>
    <w:rsid w:val="0079757B"/>
    <w:rsid w:val="007B5BBF"/>
    <w:rsid w:val="007E2906"/>
    <w:rsid w:val="00807E41"/>
    <w:rsid w:val="008321FB"/>
    <w:rsid w:val="00854987"/>
    <w:rsid w:val="00866731"/>
    <w:rsid w:val="008737EA"/>
    <w:rsid w:val="00874F08"/>
    <w:rsid w:val="00877957"/>
    <w:rsid w:val="00886F9F"/>
    <w:rsid w:val="00891D9D"/>
    <w:rsid w:val="00897800"/>
    <w:rsid w:val="008A717D"/>
    <w:rsid w:val="008C0D7C"/>
    <w:rsid w:val="008D5DB9"/>
    <w:rsid w:val="008E47C6"/>
    <w:rsid w:val="00904B53"/>
    <w:rsid w:val="00914C2F"/>
    <w:rsid w:val="00932A00"/>
    <w:rsid w:val="00933C2D"/>
    <w:rsid w:val="00945261"/>
    <w:rsid w:val="009477F3"/>
    <w:rsid w:val="009538FD"/>
    <w:rsid w:val="009617BD"/>
    <w:rsid w:val="00975A79"/>
    <w:rsid w:val="00990576"/>
    <w:rsid w:val="009A0884"/>
    <w:rsid w:val="009B70E5"/>
    <w:rsid w:val="009C53F8"/>
    <w:rsid w:val="009D043E"/>
    <w:rsid w:val="009E0C8C"/>
    <w:rsid w:val="009F0AB9"/>
    <w:rsid w:val="009F2F16"/>
    <w:rsid w:val="009F3729"/>
    <w:rsid w:val="009F6568"/>
    <w:rsid w:val="00A06FB7"/>
    <w:rsid w:val="00A13ECA"/>
    <w:rsid w:val="00A16819"/>
    <w:rsid w:val="00A33A9C"/>
    <w:rsid w:val="00A36B22"/>
    <w:rsid w:val="00A44171"/>
    <w:rsid w:val="00A542E7"/>
    <w:rsid w:val="00A81871"/>
    <w:rsid w:val="00A8231A"/>
    <w:rsid w:val="00A94BBD"/>
    <w:rsid w:val="00AA6F81"/>
    <w:rsid w:val="00AB43FA"/>
    <w:rsid w:val="00AD4E1D"/>
    <w:rsid w:val="00AE64AB"/>
    <w:rsid w:val="00B11D2D"/>
    <w:rsid w:val="00B147D7"/>
    <w:rsid w:val="00B3009E"/>
    <w:rsid w:val="00B306F1"/>
    <w:rsid w:val="00B36B5C"/>
    <w:rsid w:val="00B53835"/>
    <w:rsid w:val="00B61CAF"/>
    <w:rsid w:val="00B6338A"/>
    <w:rsid w:val="00B7206C"/>
    <w:rsid w:val="00B727C8"/>
    <w:rsid w:val="00B76B7E"/>
    <w:rsid w:val="00B90239"/>
    <w:rsid w:val="00BA65E6"/>
    <w:rsid w:val="00BD5E4E"/>
    <w:rsid w:val="00BF2C53"/>
    <w:rsid w:val="00BF5429"/>
    <w:rsid w:val="00C00F0A"/>
    <w:rsid w:val="00C024DC"/>
    <w:rsid w:val="00C146B0"/>
    <w:rsid w:val="00C17843"/>
    <w:rsid w:val="00C21BA7"/>
    <w:rsid w:val="00C30C5C"/>
    <w:rsid w:val="00C322E4"/>
    <w:rsid w:val="00C41DC3"/>
    <w:rsid w:val="00C50608"/>
    <w:rsid w:val="00C54000"/>
    <w:rsid w:val="00C5743A"/>
    <w:rsid w:val="00C756B3"/>
    <w:rsid w:val="00C94493"/>
    <w:rsid w:val="00C97797"/>
    <w:rsid w:val="00CB629E"/>
    <w:rsid w:val="00CC44C0"/>
    <w:rsid w:val="00CE521A"/>
    <w:rsid w:val="00CF020C"/>
    <w:rsid w:val="00CF5AB3"/>
    <w:rsid w:val="00D046A3"/>
    <w:rsid w:val="00D217A0"/>
    <w:rsid w:val="00D2279A"/>
    <w:rsid w:val="00D352EA"/>
    <w:rsid w:val="00D469EC"/>
    <w:rsid w:val="00D60A98"/>
    <w:rsid w:val="00D673E2"/>
    <w:rsid w:val="00DB73F0"/>
    <w:rsid w:val="00DC6C1C"/>
    <w:rsid w:val="00E12862"/>
    <w:rsid w:val="00E17912"/>
    <w:rsid w:val="00E2392B"/>
    <w:rsid w:val="00E516E4"/>
    <w:rsid w:val="00E84ED4"/>
    <w:rsid w:val="00E91B3E"/>
    <w:rsid w:val="00EA620F"/>
    <w:rsid w:val="00EA6A7B"/>
    <w:rsid w:val="00EC4C7D"/>
    <w:rsid w:val="00ED0677"/>
    <w:rsid w:val="00EF63F6"/>
    <w:rsid w:val="00F025CE"/>
    <w:rsid w:val="00F056B3"/>
    <w:rsid w:val="00F10827"/>
    <w:rsid w:val="00F16836"/>
    <w:rsid w:val="00F4688C"/>
    <w:rsid w:val="00F61425"/>
    <w:rsid w:val="00F738A0"/>
    <w:rsid w:val="00F87983"/>
    <w:rsid w:val="00F97B3C"/>
    <w:rsid w:val="00FA089C"/>
    <w:rsid w:val="00FB591A"/>
    <w:rsid w:val="00FC2298"/>
    <w:rsid w:val="00FC5972"/>
    <w:rsid w:val="00FD2040"/>
    <w:rsid w:val="00FD7963"/>
    <w:rsid w:val="00F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0138F1"/>
  <w15:docId w15:val="{44267ED1-F4A4-4C7F-BDA7-23EF8BF6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  <w:style w:type="paragraph" w:customStyle="1" w:styleId="Default">
    <w:name w:val="Default"/>
    <w:rsid w:val="00260B2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1EBA4-3820-4AA1-A3B1-B7A85EBB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129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H0282</dc:creator>
  <cp:lastModifiedBy>Torigoshi Masaki</cp:lastModifiedBy>
  <cp:revision>29</cp:revision>
  <cp:lastPrinted>2023-08-22T04:32:00Z</cp:lastPrinted>
  <dcterms:created xsi:type="dcterms:W3CDTF">2023-08-22T00:06:00Z</dcterms:created>
  <dcterms:modified xsi:type="dcterms:W3CDTF">2024-03-27T09:45:00Z</dcterms:modified>
</cp:coreProperties>
</file>