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9C" w:rsidRPr="009A0884" w:rsidRDefault="009A0884" w:rsidP="00181B9C">
      <w:pPr>
        <w:autoSpaceDE w:val="0"/>
        <w:autoSpaceDN w:val="0"/>
        <w:adjustRightInd w:val="0"/>
        <w:jc w:val="center"/>
        <w:rPr>
          <w:rFonts w:ascii="Arial" w:eastAsia="HGP創英角ｺﾞｼｯｸUB" w:hAnsi="Arial" w:cs="Arial"/>
          <w:color w:val="000000"/>
          <w:kern w:val="0"/>
          <w:sz w:val="32"/>
          <w:szCs w:val="32"/>
        </w:rPr>
      </w:pPr>
      <w:bookmarkStart w:id="0" w:name="_GoBack"/>
      <w:bookmarkEnd w:id="0"/>
      <w:r w:rsidRPr="009A0884">
        <w:rPr>
          <w:rFonts w:ascii="Arial" w:eastAsia="HGP創英角ｺﾞｼｯｸUB" w:hAnsi="Arial" w:cs="Arial"/>
          <w:color w:val="000000"/>
          <w:kern w:val="0"/>
          <w:sz w:val="32"/>
          <w:szCs w:val="32"/>
        </w:rPr>
        <w:t>Application Form for Exhibit Space</w:t>
      </w:r>
    </w:p>
    <w:p w:rsidR="003D6B55" w:rsidRPr="009A0884" w:rsidRDefault="00C17843" w:rsidP="0078132A">
      <w:pPr>
        <w:autoSpaceDE w:val="0"/>
        <w:autoSpaceDN w:val="0"/>
        <w:adjustRightInd w:val="0"/>
        <w:ind w:left="283" w:hangingChars="118" w:hanging="283"/>
        <w:jc w:val="left"/>
        <w:rPr>
          <w:rFonts w:ascii="Arial" w:eastAsia="ＭＳ Ｐゴシック" w:hAnsi="Arial" w:cs="Arial"/>
          <w:kern w:val="0"/>
          <w:sz w:val="24"/>
        </w:rPr>
      </w:pPr>
      <w:r>
        <w:rPr>
          <w:rFonts w:ascii="Arial" w:eastAsia="ＭＳ Ｐゴシック" w:hAnsi="Arial" w:cs="Arial" w:hint="eastAsia"/>
          <w:kern w:val="0"/>
          <w:sz w:val="24"/>
        </w:rPr>
        <w:t>We request exhibit space for the 20</w:t>
      </w:r>
      <w:r w:rsidR="009C603A">
        <w:rPr>
          <w:rFonts w:ascii="Arial" w:eastAsia="ＭＳ Ｐゴシック" w:hAnsi="Arial" w:cs="Arial"/>
          <w:kern w:val="0"/>
          <w:sz w:val="24"/>
        </w:rPr>
        <w:t>22</w:t>
      </w:r>
      <w:r>
        <w:rPr>
          <w:rFonts w:ascii="Arial" w:eastAsia="ＭＳ Ｐゴシック" w:hAnsi="Arial" w:cs="Arial" w:hint="eastAsia"/>
          <w:kern w:val="0"/>
          <w:sz w:val="24"/>
        </w:rPr>
        <w:t xml:space="preserve"> Small </w:t>
      </w:r>
      <w:r w:rsidR="0078132A" w:rsidRPr="0078132A">
        <w:rPr>
          <w:rFonts w:ascii="Arial" w:eastAsia="ＭＳ Ｐゴシック" w:hAnsi="Arial" w:cs="Arial"/>
          <w:kern w:val="0"/>
          <w:sz w:val="24"/>
        </w:rPr>
        <w:t>Powertrains and Energy Systems</w:t>
      </w:r>
      <w:r>
        <w:rPr>
          <w:rFonts w:ascii="Arial" w:eastAsia="ＭＳ Ｐゴシック" w:hAnsi="Arial" w:cs="Arial" w:hint="eastAsia"/>
          <w:kern w:val="0"/>
          <w:sz w:val="24"/>
        </w:rPr>
        <w:t xml:space="preserve"> Technology Conference (SETC20</w:t>
      </w:r>
      <w:r w:rsidR="009C603A">
        <w:rPr>
          <w:rFonts w:ascii="Arial" w:eastAsia="ＭＳ Ｐゴシック" w:hAnsi="Arial" w:cs="Arial"/>
          <w:kern w:val="0"/>
          <w:sz w:val="24"/>
        </w:rPr>
        <w:t>22</w:t>
      </w:r>
      <w:r>
        <w:rPr>
          <w:rFonts w:ascii="Arial" w:eastAsia="ＭＳ Ｐゴシック" w:hAnsi="Arial" w:cs="Arial" w:hint="eastAsia"/>
          <w:kern w:val="0"/>
          <w:sz w:val="24"/>
        </w:rPr>
        <w:t>) as described below:</w:t>
      </w:r>
    </w:p>
    <w:p w:rsidR="003D6B55" w:rsidRPr="00AE7989" w:rsidRDefault="001E5D16" w:rsidP="003D6B55">
      <w:pPr>
        <w:autoSpaceDE w:val="0"/>
        <w:autoSpaceDN w:val="0"/>
        <w:adjustRightInd w:val="0"/>
        <w:spacing w:line="240" w:lineRule="exact"/>
        <w:jc w:val="center"/>
        <w:rPr>
          <w:rFonts w:ascii="Arial" w:eastAsia="ＭＳ Ｐゴシック" w:hAnsi="Arial" w:cs="Arial"/>
          <w:bCs/>
          <w:kern w:val="0"/>
          <w:szCs w:val="21"/>
          <w:lang w:val="pl-PL"/>
        </w:rPr>
      </w:pPr>
      <w:r w:rsidRPr="00AE7989">
        <w:rPr>
          <w:rFonts w:ascii="Arial" w:eastAsia="ＭＳ Ｐゴシック" w:hAnsi="Arial" w:cs="Arial" w:hint="eastAsia"/>
          <w:kern w:val="0"/>
          <w:szCs w:val="21"/>
        </w:rPr>
        <w:t>Booth Specification</w:t>
      </w:r>
      <w:r w:rsidR="00F056B3" w:rsidRPr="00AE7989">
        <w:rPr>
          <w:rFonts w:ascii="Arial" w:eastAsia="ＭＳ Ｐゴシック" w:hAnsi="Arial" w:cs="Arial" w:hint="eastAsia"/>
          <w:kern w:val="0"/>
          <w:szCs w:val="21"/>
        </w:rPr>
        <w:t xml:space="preserve">: </w:t>
      </w:r>
      <w:r w:rsidR="00F056B3" w:rsidRPr="00AE7989">
        <w:rPr>
          <w:rFonts w:ascii="Arial" w:eastAsia="ＭＳ Ｐゴシック" w:hAnsi="Arial" w:cs="Arial" w:hint="eastAsia"/>
          <w:bCs/>
          <w:kern w:val="0"/>
          <w:szCs w:val="21"/>
        </w:rPr>
        <w:t>Partition with Side and Back Panel,</w:t>
      </w:r>
      <w:r w:rsidRPr="00AE7989">
        <w:rPr>
          <w:rFonts w:ascii="Arial" w:eastAsia="ＭＳ Ｐゴシック" w:hAnsi="Arial" w:cs="Arial" w:hint="eastAsia"/>
          <w:bCs/>
          <w:kern w:val="0"/>
          <w:szCs w:val="21"/>
        </w:rPr>
        <w:t xml:space="preserve"> </w:t>
      </w:r>
      <w:r w:rsidR="003D6B55" w:rsidRPr="00AE7989">
        <w:rPr>
          <w:rFonts w:ascii="Arial" w:eastAsia="ＭＳ Ｐゴシック" w:hAnsi="Arial" w:cs="Arial"/>
          <w:bCs/>
          <w:kern w:val="0"/>
          <w:szCs w:val="21"/>
          <w:lang w:val="pl-PL"/>
        </w:rPr>
        <w:t>W2,000mm×D2,000mm×H2,</w:t>
      </w:r>
      <w:r w:rsidR="006603DA" w:rsidRPr="00AE7989">
        <w:rPr>
          <w:rFonts w:ascii="Arial" w:eastAsia="ＭＳ Ｐゴシック" w:hAnsi="Arial" w:cs="Arial"/>
          <w:bCs/>
          <w:kern w:val="0"/>
          <w:szCs w:val="21"/>
          <w:lang w:val="pl-PL"/>
        </w:rPr>
        <w:t>4</w:t>
      </w:r>
      <w:r w:rsidR="003D6B55" w:rsidRPr="00AE7989">
        <w:rPr>
          <w:rFonts w:ascii="Arial" w:eastAsia="ＭＳ Ｐゴシック" w:hAnsi="Arial" w:cs="Arial"/>
          <w:bCs/>
          <w:kern w:val="0"/>
          <w:szCs w:val="21"/>
          <w:lang w:val="pl-PL"/>
        </w:rPr>
        <w:t>00mm</w:t>
      </w:r>
      <w:r w:rsidR="00A33A9C" w:rsidRPr="00AE7989">
        <w:rPr>
          <w:rFonts w:ascii="Arial" w:eastAsia="ＭＳ Ｐゴシック" w:hAnsi="Arial" w:cs="Arial" w:hint="eastAsia"/>
          <w:bCs/>
          <w:kern w:val="0"/>
          <w:szCs w:val="21"/>
          <w:lang w:val="pl-PL"/>
        </w:rPr>
        <w:t xml:space="preserve"> per unit</w:t>
      </w:r>
    </w:p>
    <w:tbl>
      <w:tblPr>
        <w:tblW w:w="925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50"/>
        <w:gridCol w:w="2873"/>
        <w:gridCol w:w="1287"/>
        <w:gridCol w:w="2942"/>
      </w:tblGrid>
      <w:tr w:rsidR="003D6B55" w:rsidRPr="000634EF" w:rsidTr="003D6B55">
        <w:trPr>
          <w:trHeight w:val="600"/>
          <w:jc w:val="center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3D6B55" w:rsidRDefault="0062055A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Number of unit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6B55" w:rsidRPr="003D6B55" w:rsidRDefault="003D6B55" w:rsidP="00F025CE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(        )</w:t>
            </w:r>
            <w:r w:rsidR="0062055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units</w:t>
            </w: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   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\</w:t>
            </w:r>
            <w:r w:rsidR="00682DF2"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12</w:t>
            </w:r>
            <w:r w:rsidR="00682DF2"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0,000</w:t>
            </w:r>
            <w:r w:rsidR="0062055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per unit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*</w:t>
            </w:r>
          </w:p>
        </w:tc>
      </w:tr>
      <w:tr w:rsidR="003D6B55" w:rsidRPr="009538FD" w:rsidTr="00F056B3">
        <w:trPr>
          <w:trHeight w:val="557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Table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AC outlets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</w:tr>
      <w:tr w:rsidR="003D6B55" w:rsidRPr="009538FD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Chair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Company nameplate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</w:tr>
      <w:tr w:rsidR="003D6B55" w:rsidRPr="009538FD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9538FD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Brief description of exhibits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6B55" w:rsidRPr="009538FD" w:rsidRDefault="003D6B55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</w:p>
        </w:tc>
      </w:tr>
    </w:tbl>
    <w:p w:rsidR="00181B9C" w:rsidRPr="009538FD" w:rsidRDefault="00F025CE" w:rsidP="00181B9C">
      <w:pPr>
        <w:ind w:firstLineChars="512" w:firstLine="1229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>*Tax is not included</w:t>
      </w:r>
    </w:p>
    <w:tbl>
      <w:tblPr>
        <w:tblW w:w="92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515"/>
        <w:gridCol w:w="1275"/>
        <w:gridCol w:w="5490"/>
      </w:tblGrid>
      <w:tr w:rsidR="00181B9C" w:rsidRPr="009538FD" w:rsidTr="00C00F0A">
        <w:trPr>
          <w:trHeight w:val="23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B2" w:rsidRPr="009538FD" w:rsidRDefault="009538FD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Date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FB591A" w:rsidRDefault="00181B9C" w:rsidP="00F025CE">
            <w:pPr>
              <w:ind w:firstLineChars="512" w:firstLine="1229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4F4EC2" w:rsidRPr="009538FD" w:rsidTr="00C00F0A">
        <w:trPr>
          <w:trHeight w:val="20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C2" w:rsidRPr="009538FD" w:rsidRDefault="009538FD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Company Name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C2" w:rsidRPr="00FB591A" w:rsidRDefault="004F4EC2" w:rsidP="00FB591A">
            <w:pPr>
              <w:ind w:firstLineChars="512" w:firstLine="1229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4D54B2" w:rsidRPr="009538FD" w:rsidTr="00C00F0A">
        <w:trPr>
          <w:trHeight w:val="49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4B2" w:rsidRPr="00C00F0A" w:rsidRDefault="00C00F0A" w:rsidP="009538FD">
            <w:pPr>
              <w:ind w:leftChars="2" w:left="4"/>
              <w:rPr>
                <w:rFonts w:ascii="Arial" w:eastAsia="ＭＳ Ｐゴシック" w:hAnsi="ＭＳ Ｐゴシック" w:cs="Arial"/>
                <w:b/>
                <w:bCs/>
                <w:w w:val="80"/>
                <w:kern w:val="0"/>
                <w:sz w:val="22"/>
                <w:szCs w:val="22"/>
                <w:lang w:val="sv-SE"/>
              </w:rPr>
            </w:pPr>
            <w:r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 xml:space="preserve">Mailing </w:t>
            </w:r>
            <w:r w:rsidR="009538FD"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>Address</w:t>
            </w:r>
            <w:r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 xml:space="preserve"> &amp; postal code for Billing Invoice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241CA" w:rsidRPr="00FB591A" w:rsidRDefault="000241CA" w:rsidP="000241CA">
            <w:pPr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256EA2" w:rsidRDefault="009538FD" w:rsidP="00192733">
            <w:pPr>
              <w:widowControl/>
              <w:rPr>
                <w:rFonts w:ascii="Arial" w:eastAsia="ＭＳ Ｐゴシック" w:hAnsi="Arial" w:cs="Arial"/>
                <w:b/>
                <w:color w:val="000000"/>
                <w:kern w:val="0"/>
                <w:sz w:val="22"/>
                <w:szCs w:val="22"/>
              </w:rPr>
            </w:pPr>
            <w:r w:rsidRPr="00256EA2">
              <w:rPr>
                <w:rFonts w:ascii="Arial" w:eastAsia="ＭＳ Ｐゴシック" w:cs="Arial" w:hint="eastAsia"/>
                <w:b/>
                <w:color w:val="000000"/>
                <w:kern w:val="0"/>
                <w:sz w:val="22"/>
                <w:szCs w:val="22"/>
              </w:rPr>
              <w:t>Person-in-charge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9538FD" w:rsidP="00192733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Name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A13ECA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leftChars="114" w:left="239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E5D16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Sec / Dept.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0241CA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</w:rPr>
            </w:pPr>
            <w:r w:rsidRPr="000241CA">
              <w:rPr>
                <w:rFonts w:ascii="Arial" w:eastAsia="ＭＳ Ｐゴシック" w:cs="Arial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181B9C" w:rsidRPr="009538FD" w:rsidTr="00151B62">
        <w:trPr>
          <w:trHeight w:val="25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51B62" w:rsidRPr="009538FD" w:rsidTr="00C00F0A">
        <w:trPr>
          <w:trHeight w:val="180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1B62" w:rsidRPr="009538FD" w:rsidRDefault="00151B62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B62" w:rsidRPr="009538FD" w:rsidRDefault="00151B62" w:rsidP="00192733">
            <w:pPr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Tel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B62" w:rsidRPr="009538FD" w:rsidRDefault="00151B62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00" w:firstLine="241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9538FD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Signature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30C5C" w:rsidRPr="009538FD" w:rsidTr="001E5D16">
        <w:trPr>
          <w:trHeight w:val="165"/>
          <w:jc w:val="center"/>
        </w:trPr>
        <w:tc>
          <w:tcPr>
            <w:tcW w:w="928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30C5C" w:rsidRPr="009538FD" w:rsidRDefault="00C30C5C" w:rsidP="00192733">
            <w:pPr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81B9C" w:rsidRPr="009538FD" w:rsidTr="00C00F0A">
        <w:trPr>
          <w:trHeight w:val="81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9538FD" w:rsidP="0019273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bCs/>
                <w:kern w:val="0"/>
                <w:sz w:val="22"/>
                <w:szCs w:val="22"/>
              </w:rPr>
              <w:t>Bank account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B3" w:rsidRPr="00DD6C82" w:rsidRDefault="00C756B3" w:rsidP="00C756B3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DD6C82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Name: </w:t>
            </w:r>
            <w:r w:rsidR="005A1363" w:rsidRPr="00DD6C82">
              <w:rPr>
                <w:rFonts w:ascii="Arial" w:eastAsia="ＭＳ Ｐゴシック" w:hAnsi="Arial" w:cs="Arial"/>
                <w:b/>
                <w:spacing w:val="-6"/>
                <w:sz w:val="24"/>
              </w:rPr>
              <w:t>MUFG Bank, Ltd.</w:t>
            </w:r>
          </w:p>
          <w:p w:rsidR="00C756B3" w:rsidRPr="00DD6C82" w:rsidRDefault="00C756B3" w:rsidP="00C756B3">
            <w:pPr>
              <w:rPr>
                <w:rFonts w:ascii="Arial" w:eastAsia="ＭＳ Ｐゴシック" w:hAnsi="Arial" w:cs="Arial"/>
                <w:spacing w:val="-6"/>
                <w:sz w:val="24"/>
              </w:rPr>
            </w:pPr>
            <w:r w:rsidRPr="00DD6C82">
              <w:rPr>
                <w:rFonts w:ascii="Arial" w:eastAsia="ＭＳ Ｐゴシック" w:hAnsi="Arial" w:cs="Arial"/>
                <w:spacing w:val="-6"/>
                <w:sz w:val="24"/>
              </w:rPr>
              <w:t xml:space="preserve">Swift code: </w:t>
            </w:r>
            <w:r w:rsidRPr="00DD6C82">
              <w:rPr>
                <w:rFonts w:ascii="Arial" w:eastAsia="ＭＳ Ｐゴシック" w:hAnsi="Arial" w:cs="Arial"/>
                <w:b/>
                <w:spacing w:val="-6"/>
                <w:sz w:val="24"/>
              </w:rPr>
              <w:t>BOTKJPJT</w:t>
            </w:r>
          </w:p>
          <w:p w:rsidR="00C756B3" w:rsidRPr="00DD6C82" w:rsidRDefault="00C756B3" w:rsidP="00C756B3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DD6C82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Branch: </w:t>
            </w:r>
            <w:proofErr w:type="spellStart"/>
            <w:r w:rsidRPr="00DD6C82">
              <w:rPr>
                <w:rFonts w:ascii="Arial" w:eastAsia="ＭＳ Ｐゴシック" w:hAnsi="Arial" w:cs="Arial"/>
                <w:b/>
                <w:spacing w:val="-6"/>
                <w:sz w:val="24"/>
              </w:rPr>
              <w:t>Ichigaya</w:t>
            </w:r>
            <w:proofErr w:type="spellEnd"/>
            <w:r w:rsidRPr="00DD6C82">
              <w:rPr>
                <w:rFonts w:ascii="Arial" w:eastAsia="ＭＳ Ｐゴシック" w:hAnsi="Arial" w:cs="Arial"/>
                <w:b/>
                <w:spacing w:val="-6"/>
                <w:sz w:val="24"/>
              </w:rPr>
              <w:t xml:space="preserve"> Branch (branch code: 014)</w:t>
            </w:r>
          </w:p>
          <w:p w:rsidR="00C756B3" w:rsidRPr="00DD6C82" w:rsidRDefault="00C756B3" w:rsidP="00C756B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sz w:val="24"/>
                <w:lang w:eastAsia="zh-TW"/>
              </w:rPr>
            </w:pPr>
            <w:r w:rsidRPr="00DD6C82">
              <w:rPr>
                <w:rFonts w:ascii="Arial" w:eastAsia="ＭＳ Ｐゴシック" w:hAnsi="Arial" w:cs="Arial"/>
                <w:sz w:val="24"/>
              </w:rPr>
              <w:t xml:space="preserve">Ordinary savings account no.: </w:t>
            </w:r>
            <w:r w:rsidRPr="00DD6C82">
              <w:rPr>
                <w:rFonts w:ascii="Arial" w:eastAsia="ＭＳ Ｐゴシック" w:hAnsi="Arial" w:cs="Arial"/>
                <w:b/>
                <w:sz w:val="24"/>
              </w:rPr>
              <w:t>4396772</w:t>
            </w:r>
          </w:p>
          <w:p w:rsidR="00C756B3" w:rsidRPr="00DD6C82" w:rsidRDefault="00C756B3" w:rsidP="00C756B3">
            <w:pPr>
              <w:rPr>
                <w:rFonts w:ascii="Arial" w:eastAsia="ＭＳ Ｐゴシック" w:hAnsi="Arial" w:cs="Arial"/>
                <w:spacing w:val="-6"/>
                <w:w w:val="90"/>
                <w:sz w:val="24"/>
              </w:rPr>
            </w:pPr>
            <w:r w:rsidRPr="00DD6C82">
              <w:rPr>
                <w:rFonts w:ascii="Arial" w:eastAsia="ＭＳ Ｐゴシック" w:hAnsi="Arial" w:cs="Arial"/>
                <w:spacing w:val="-6"/>
                <w:sz w:val="24"/>
                <w:lang w:val="pt-BR"/>
              </w:rPr>
              <w:t xml:space="preserve">Account name: </w:t>
            </w:r>
            <w:r w:rsidRPr="00DD6C82">
              <w:rPr>
                <w:rFonts w:ascii="Arial" w:eastAsia="ＭＳ Ｐゴシック" w:hAnsi="Arial" w:cs="Arial"/>
                <w:b/>
                <w:spacing w:val="-6"/>
                <w:w w:val="90"/>
                <w:sz w:val="24"/>
                <w:lang w:val="pt-BR"/>
              </w:rPr>
              <w:t>The Society of Automotive Engineers of Japan, Inc.</w:t>
            </w:r>
          </w:p>
          <w:p w:rsidR="00181B9C" w:rsidRPr="00DD6C82" w:rsidRDefault="00C756B3" w:rsidP="00C756B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DD6C82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(*All bank charges are the responsibility of the payer. No reimbursements apply in the event of cancellation.)</w:t>
            </w:r>
          </w:p>
        </w:tc>
      </w:tr>
      <w:tr w:rsidR="00181B9C" w:rsidRPr="009538FD" w:rsidTr="00C756B3">
        <w:trPr>
          <w:trHeight w:val="48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E5D16" w:rsidP="003D6B55">
            <w:pPr>
              <w:autoSpaceDE w:val="0"/>
              <w:autoSpaceDN w:val="0"/>
              <w:adjustRightInd w:val="0"/>
              <w:spacing w:line="0" w:lineRule="atLeast"/>
              <w:ind w:firstLineChars="2" w:firstLine="4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sz w:val="22"/>
                <w:szCs w:val="22"/>
              </w:rPr>
              <w:t xml:space="preserve">Conference </w:t>
            </w:r>
            <w:r w:rsidR="009538FD">
              <w:rPr>
                <w:rFonts w:ascii="Arial" w:eastAsia="ＭＳ Ｐゴシック" w:hAnsi="ＭＳ Ｐゴシック" w:cs="Arial" w:hint="eastAsia"/>
                <w:sz w:val="22"/>
                <w:szCs w:val="22"/>
              </w:rPr>
              <w:t>Secretariat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ECA" w:rsidRPr="00DD6C82" w:rsidRDefault="00A13ECA" w:rsidP="00A13ECA">
            <w:pPr>
              <w:spacing w:line="24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DD6C82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Society of Automotive Engineers of Japan, </w:t>
            </w:r>
            <w:proofErr w:type="spellStart"/>
            <w:r w:rsidRPr="00DD6C82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Inc</w:t>
            </w:r>
            <w:proofErr w:type="spellEnd"/>
          </w:p>
          <w:p w:rsidR="00A13ECA" w:rsidRPr="00DD6C82" w:rsidRDefault="00A13ECA" w:rsidP="00A13ECA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DD6C82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Secretariat</w:t>
            </w:r>
            <w:r w:rsidRPr="00DD6C82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:</w:t>
            </w:r>
            <w:r w:rsidRPr="00DD6C82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Mr. </w:t>
            </w:r>
            <w:proofErr w:type="spellStart"/>
            <w:r w:rsidR="008B01D9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Yasunari</w:t>
            </w:r>
            <w:proofErr w:type="spellEnd"/>
            <w:r w:rsidR="008B01D9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Sakai</w:t>
            </w:r>
          </w:p>
          <w:p w:rsidR="00181B9C" w:rsidRPr="00DD6C82" w:rsidRDefault="00A13ECA" w:rsidP="00A13ECA">
            <w:pPr>
              <w:spacing w:line="0" w:lineRule="atLeast"/>
              <w:rPr>
                <w:rFonts w:ascii="Arial" w:eastAsia="ＭＳ Ｐゴシック" w:hAnsi="Arial" w:cs="Arial"/>
                <w:sz w:val="24"/>
              </w:rPr>
            </w:pPr>
            <w:r w:rsidRPr="00DD6C82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E-mail: </w:t>
            </w:r>
            <w:r w:rsidR="009C603A">
              <w:rPr>
                <w:rFonts w:ascii="Arial" w:hAnsi="Arial" w:cs="Arial"/>
                <w:sz w:val="20"/>
                <w:szCs w:val="20"/>
              </w:rPr>
              <w:t>SETC2022</w:t>
            </w:r>
            <w:r w:rsidRPr="00DD6C82">
              <w:rPr>
                <w:rFonts w:ascii="Arial" w:hAnsi="Arial" w:cs="Arial"/>
                <w:sz w:val="20"/>
                <w:szCs w:val="20"/>
              </w:rPr>
              <w:t>@jsae.or.jp</w:t>
            </w:r>
          </w:p>
        </w:tc>
      </w:tr>
    </w:tbl>
    <w:p w:rsidR="002E7AEC" w:rsidRPr="0010797E" w:rsidRDefault="00C30C5C" w:rsidP="00A13ECA">
      <w:pPr>
        <w:autoSpaceDE w:val="0"/>
        <w:autoSpaceDN w:val="0"/>
        <w:adjustRightInd w:val="0"/>
        <w:snapToGrid w:val="0"/>
        <w:jc w:val="center"/>
        <w:rPr>
          <w:rFonts w:ascii="Arial" w:eastAsia="HGP創英角ｺﾞｼｯｸUB" w:hAnsi="Arial" w:cs="Arial"/>
          <w:b/>
          <w:bCs/>
          <w:kern w:val="0"/>
          <w:sz w:val="28"/>
          <w:szCs w:val="28"/>
        </w:rPr>
      </w:pPr>
      <w:r w:rsidRPr="009538FD">
        <w:rPr>
          <w:rFonts w:ascii="Times New Roman" w:eastAsia="HGP創英角ｺﾞｼｯｸUB" w:hAnsi="Times New Roman" w:cs="Arial"/>
          <w:b/>
          <w:color w:val="000000"/>
          <w:kern w:val="0"/>
          <w:sz w:val="28"/>
          <w:szCs w:val="28"/>
          <w:lang w:eastAsia="zh-TW"/>
        </w:rPr>
        <w:t>􀂄</w:t>
      </w:r>
      <w:r w:rsidRPr="009538FD">
        <w:rPr>
          <w:rFonts w:ascii="Arial" w:eastAsia="HGP創英角ｺﾞｼｯｸUB" w:hAnsi="Arial" w:cs="Arial"/>
          <w:b/>
          <w:color w:val="000000"/>
          <w:kern w:val="0"/>
          <w:sz w:val="28"/>
          <w:szCs w:val="28"/>
          <w:lang w:eastAsia="zh-TW"/>
        </w:rPr>
        <w:t xml:space="preserve"> </w:t>
      </w:r>
      <w:r w:rsidR="009538FD" w:rsidRPr="009538FD">
        <w:rPr>
          <w:rFonts w:ascii="Arial" w:eastAsia="HGP創英角ｺﾞｼｯｸUB" w:hAnsi="Arial" w:cs="Arial" w:hint="eastAsia"/>
          <w:b/>
          <w:bCs/>
          <w:color w:val="000000"/>
          <w:kern w:val="0"/>
          <w:sz w:val="28"/>
          <w:szCs w:val="28"/>
        </w:rPr>
        <w:t>Application deadline</w:t>
      </w:r>
      <w:r w:rsidRPr="009538FD">
        <w:rPr>
          <w:rFonts w:ascii="Arial" w:eastAsia="HGP創英角ｺﾞｼｯｸUB" w:hAnsi="Arial" w:cs="Arial"/>
          <w:b/>
          <w:bCs/>
          <w:color w:val="000000"/>
          <w:kern w:val="0"/>
          <w:sz w:val="28"/>
          <w:szCs w:val="28"/>
          <w:lang w:eastAsia="zh-TW"/>
        </w:rPr>
        <w:t xml:space="preserve">: </w:t>
      </w:r>
      <w:r w:rsidR="005E7F3E">
        <w:rPr>
          <w:rFonts w:ascii="Arial" w:eastAsia="HGP創英角ｺﾞｼｯｸUB" w:hAnsi="Arial" w:cs="Arial" w:hint="eastAsia"/>
          <w:b/>
          <w:bCs/>
          <w:color w:val="000000"/>
          <w:kern w:val="0"/>
          <w:sz w:val="28"/>
          <w:szCs w:val="28"/>
        </w:rPr>
        <w:t>Wednes</w:t>
      </w:r>
      <w:r w:rsidR="00FD7963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day, </w:t>
      </w:r>
      <w:r w:rsidR="00407632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August</w:t>
      </w:r>
      <w:r w:rsidR="009538FD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 </w:t>
      </w:r>
      <w:r w:rsidR="00A13ECA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3</w:t>
      </w:r>
      <w:r w:rsidR="009C603A">
        <w:rPr>
          <w:rFonts w:ascii="Arial" w:eastAsia="HGP創英角ｺﾞｼｯｸUB" w:hAnsi="Arial" w:cs="Arial"/>
          <w:b/>
          <w:bCs/>
          <w:kern w:val="0"/>
          <w:sz w:val="28"/>
          <w:szCs w:val="28"/>
        </w:rPr>
        <w:t>1</w:t>
      </w:r>
      <w:r w:rsidR="009538FD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, </w:t>
      </w:r>
      <w:r w:rsidR="009C603A">
        <w:rPr>
          <w:rFonts w:ascii="Arial" w:eastAsia="HGP創英角ｺﾞｼｯｸUB" w:hAnsi="Arial" w:cs="Arial"/>
          <w:b/>
          <w:bCs/>
          <w:kern w:val="0"/>
          <w:sz w:val="28"/>
          <w:szCs w:val="28"/>
          <w:lang w:eastAsia="zh-TW"/>
        </w:rPr>
        <w:t>2022</w:t>
      </w:r>
    </w:p>
    <w:sectPr w:rsidR="002E7AEC" w:rsidRPr="0010797E" w:rsidSect="003C0D88">
      <w:headerReference w:type="default" r:id="rId8"/>
      <w:footerReference w:type="default" r:id="rId9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BA0" w:rsidRDefault="00AD3BA0" w:rsidP="001500E7">
      <w:r>
        <w:separator/>
      </w:r>
    </w:p>
  </w:endnote>
  <w:endnote w:type="continuationSeparator" w:id="0">
    <w:p w:rsidR="00AD3BA0" w:rsidRDefault="00AD3BA0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66" w:rsidRDefault="00777226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7608F6ED" wp14:editId="50F5D556">
          <wp:simplePos x="0" y="0"/>
          <wp:positionH relativeFrom="column">
            <wp:posOffset>4215130</wp:posOffset>
          </wp:positionH>
          <wp:positionV relativeFrom="paragraph">
            <wp:posOffset>-59055</wp:posOffset>
          </wp:positionV>
          <wp:extent cx="809625" cy="523875"/>
          <wp:effectExtent l="0" t="0" r="9525" b="9525"/>
          <wp:wrapNone/>
          <wp:docPr id="14" name="図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366">
      <w:rPr>
        <w:rFonts w:hint="eastAsia"/>
      </w:rPr>
      <w:t xml:space="preserve">                      </w:t>
    </w:r>
    <w:r w:rsidR="00AE0513" w:rsidRPr="00AE0513">
      <w:rPr>
        <w:noProof/>
      </w:rPr>
      <w:drawing>
        <wp:inline distT="0" distB="0" distL="0" distR="0">
          <wp:extent cx="1152111" cy="495300"/>
          <wp:effectExtent l="0" t="0" r="0" b="0"/>
          <wp:docPr id="3" name="図 3" descr="C:\Users\tadao_okazaki\Downloads\JSAE_logo_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dao_okazaki\Downloads\JSAE_logo_new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990" cy="51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366">
      <w:rPr>
        <w:rFonts w:hint="eastAsia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BA0" w:rsidRDefault="00AD3BA0" w:rsidP="001500E7">
      <w:r>
        <w:separator/>
      </w:r>
    </w:p>
  </w:footnote>
  <w:footnote w:type="continuationSeparator" w:id="0">
    <w:p w:rsidR="00AD3BA0" w:rsidRDefault="00AD3BA0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66" w:rsidRPr="006804EE" w:rsidRDefault="00DE7FD8" w:rsidP="001500E7">
    <w:pPr>
      <w:pStyle w:val="a6"/>
      <w:jc w:val="center"/>
    </w:pPr>
    <w:r w:rsidRPr="00DE7FD8">
      <w:rPr>
        <w:noProof/>
      </w:rPr>
      <w:drawing>
        <wp:inline distT="0" distB="0" distL="0" distR="0">
          <wp:extent cx="2171700" cy="1000244"/>
          <wp:effectExtent l="0" t="0" r="0" b="9525"/>
          <wp:docPr id="1" name="図 1" descr="C:\Users\tadao_okazaki\Downloads\SETC2022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dao_okazaki\Downloads\SETC2022_Logo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689" cy="100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4366" w:rsidRDefault="001A4366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4C614A" w:rsidRPr="00EA620F">
      <w:rPr>
        <w:rFonts w:ascii="Impact" w:hAnsi="Impact"/>
        <w:color w:val="808080"/>
        <w:sz w:val="28"/>
        <w:szCs w:val="28"/>
      </w:rPr>
      <w:t xml:space="preserve">Small </w:t>
    </w:r>
    <w:r w:rsidR="00F43138" w:rsidRPr="00F43138">
      <w:rPr>
        <w:rFonts w:ascii="Impact" w:hAnsi="Impact"/>
        <w:color w:val="808080"/>
        <w:sz w:val="28"/>
        <w:szCs w:val="28"/>
      </w:rPr>
      <w:t>Powertrains and Energy Systems</w:t>
    </w:r>
    <w:r w:rsidR="00363B1F">
      <w:rPr>
        <w:rFonts w:ascii="Impact" w:hAnsi="Impact"/>
        <w:color w:val="808080"/>
        <w:sz w:val="28"/>
        <w:szCs w:val="28"/>
      </w:rPr>
      <w:t xml:space="preserve"> Technology Conference 20</w:t>
    </w:r>
    <w:r w:rsidR="00363B1F">
      <w:rPr>
        <w:rFonts w:ascii="Impact" w:hAnsi="Impact" w:hint="eastAsia"/>
        <w:color w:val="808080"/>
        <w:sz w:val="28"/>
        <w:szCs w:val="28"/>
      </w:rPr>
      <w:t>22</w:t>
    </w:r>
  </w:p>
  <w:p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777226">
      <w:rPr>
        <w:rFonts w:ascii="Impact" w:hAnsi="Impact" w:hint="eastAsia"/>
        <w:color w:val="808080"/>
        <w:sz w:val="28"/>
        <w:szCs w:val="28"/>
      </w:rPr>
      <w:t>HI</w:t>
    </w:r>
    <w:r w:rsidR="00363B1F">
      <w:rPr>
        <w:rFonts w:ascii="Impact" w:hAnsi="Impact" w:hint="eastAsia"/>
        <w:color w:val="808080"/>
        <w:sz w:val="28"/>
        <w:szCs w:val="28"/>
      </w:rPr>
      <w:t>MEJI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777226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E7"/>
    <w:rsid w:val="00007930"/>
    <w:rsid w:val="00020515"/>
    <w:rsid w:val="00021509"/>
    <w:rsid w:val="000241CA"/>
    <w:rsid w:val="00044BC8"/>
    <w:rsid w:val="00044FA0"/>
    <w:rsid w:val="000537A7"/>
    <w:rsid w:val="00077463"/>
    <w:rsid w:val="000E798A"/>
    <w:rsid w:val="0010797E"/>
    <w:rsid w:val="001334C8"/>
    <w:rsid w:val="001500E7"/>
    <w:rsid w:val="00151B62"/>
    <w:rsid w:val="001555A2"/>
    <w:rsid w:val="00166EB9"/>
    <w:rsid w:val="00177FB4"/>
    <w:rsid w:val="00181B9C"/>
    <w:rsid w:val="00192733"/>
    <w:rsid w:val="001A4366"/>
    <w:rsid w:val="001B7A56"/>
    <w:rsid w:val="001C0FB1"/>
    <w:rsid w:val="001E03DD"/>
    <w:rsid w:val="001E4C53"/>
    <w:rsid w:val="001E5D16"/>
    <w:rsid w:val="00203FEE"/>
    <w:rsid w:val="00234D64"/>
    <w:rsid w:val="00256EA2"/>
    <w:rsid w:val="00266E9B"/>
    <w:rsid w:val="00275948"/>
    <w:rsid w:val="00281E5E"/>
    <w:rsid w:val="00291A05"/>
    <w:rsid w:val="002A4D01"/>
    <w:rsid w:val="002A61AF"/>
    <w:rsid w:val="002C4290"/>
    <w:rsid w:val="002D2D42"/>
    <w:rsid w:val="002D5F65"/>
    <w:rsid w:val="002E7AEC"/>
    <w:rsid w:val="003078B5"/>
    <w:rsid w:val="00310C90"/>
    <w:rsid w:val="00320658"/>
    <w:rsid w:val="00353722"/>
    <w:rsid w:val="00363B1F"/>
    <w:rsid w:val="00364C4A"/>
    <w:rsid w:val="003651CB"/>
    <w:rsid w:val="00372182"/>
    <w:rsid w:val="0037762F"/>
    <w:rsid w:val="003A1B86"/>
    <w:rsid w:val="003C0D88"/>
    <w:rsid w:val="003D0A85"/>
    <w:rsid w:val="003D6B55"/>
    <w:rsid w:val="003F013F"/>
    <w:rsid w:val="00407632"/>
    <w:rsid w:val="004254EA"/>
    <w:rsid w:val="00433C17"/>
    <w:rsid w:val="00452D4D"/>
    <w:rsid w:val="0045388A"/>
    <w:rsid w:val="00455B61"/>
    <w:rsid w:val="00490D50"/>
    <w:rsid w:val="004928F9"/>
    <w:rsid w:val="004C614A"/>
    <w:rsid w:val="004C713E"/>
    <w:rsid w:val="004D54B2"/>
    <w:rsid w:val="004F4EC2"/>
    <w:rsid w:val="00521A48"/>
    <w:rsid w:val="00543A59"/>
    <w:rsid w:val="00546F82"/>
    <w:rsid w:val="00550A8A"/>
    <w:rsid w:val="005661CE"/>
    <w:rsid w:val="00566E6A"/>
    <w:rsid w:val="005A1363"/>
    <w:rsid w:val="005A15B3"/>
    <w:rsid w:val="005E7F3E"/>
    <w:rsid w:val="005F0F66"/>
    <w:rsid w:val="0061513D"/>
    <w:rsid w:val="0061616B"/>
    <w:rsid w:val="0062055A"/>
    <w:rsid w:val="006258BA"/>
    <w:rsid w:val="00641491"/>
    <w:rsid w:val="006603DA"/>
    <w:rsid w:val="006721F8"/>
    <w:rsid w:val="0067738C"/>
    <w:rsid w:val="006804EE"/>
    <w:rsid w:val="00682DF2"/>
    <w:rsid w:val="00701C51"/>
    <w:rsid w:val="00702ED9"/>
    <w:rsid w:val="0075055F"/>
    <w:rsid w:val="00751CAC"/>
    <w:rsid w:val="007531EF"/>
    <w:rsid w:val="00761ECA"/>
    <w:rsid w:val="00762FFF"/>
    <w:rsid w:val="00777226"/>
    <w:rsid w:val="0078132A"/>
    <w:rsid w:val="00785E39"/>
    <w:rsid w:val="00786217"/>
    <w:rsid w:val="0079757B"/>
    <w:rsid w:val="007E2906"/>
    <w:rsid w:val="007F65AA"/>
    <w:rsid w:val="00807E41"/>
    <w:rsid w:val="00866731"/>
    <w:rsid w:val="008737EA"/>
    <w:rsid w:val="00874F08"/>
    <w:rsid w:val="00877957"/>
    <w:rsid w:val="00886F9F"/>
    <w:rsid w:val="00891D9D"/>
    <w:rsid w:val="0089330C"/>
    <w:rsid w:val="00897800"/>
    <w:rsid w:val="008A717D"/>
    <w:rsid w:val="008B01D9"/>
    <w:rsid w:val="008C0D7C"/>
    <w:rsid w:val="008E47C6"/>
    <w:rsid w:val="009135BE"/>
    <w:rsid w:val="00914C2F"/>
    <w:rsid w:val="00932A00"/>
    <w:rsid w:val="00933C2D"/>
    <w:rsid w:val="009477F3"/>
    <w:rsid w:val="009538FD"/>
    <w:rsid w:val="009617BD"/>
    <w:rsid w:val="009A0884"/>
    <w:rsid w:val="009C53F8"/>
    <w:rsid w:val="009C603A"/>
    <w:rsid w:val="009D043E"/>
    <w:rsid w:val="009E0C8C"/>
    <w:rsid w:val="009F0AB9"/>
    <w:rsid w:val="009F2F16"/>
    <w:rsid w:val="009F3729"/>
    <w:rsid w:val="009F5813"/>
    <w:rsid w:val="009F6568"/>
    <w:rsid w:val="00A06FB7"/>
    <w:rsid w:val="00A13ECA"/>
    <w:rsid w:val="00A33A9C"/>
    <w:rsid w:val="00A419AF"/>
    <w:rsid w:val="00A44171"/>
    <w:rsid w:val="00A468A1"/>
    <w:rsid w:val="00A8231A"/>
    <w:rsid w:val="00A84CEC"/>
    <w:rsid w:val="00A94BBD"/>
    <w:rsid w:val="00AA6F81"/>
    <w:rsid w:val="00AB43FA"/>
    <w:rsid w:val="00AD3BA0"/>
    <w:rsid w:val="00AE0513"/>
    <w:rsid w:val="00AE7989"/>
    <w:rsid w:val="00B147D7"/>
    <w:rsid w:val="00B3009E"/>
    <w:rsid w:val="00B306F1"/>
    <w:rsid w:val="00B42F14"/>
    <w:rsid w:val="00B53835"/>
    <w:rsid w:val="00B61CAF"/>
    <w:rsid w:val="00B6338A"/>
    <w:rsid w:val="00B7206C"/>
    <w:rsid w:val="00B76B7E"/>
    <w:rsid w:val="00B90239"/>
    <w:rsid w:val="00B937A0"/>
    <w:rsid w:val="00BD5E4E"/>
    <w:rsid w:val="00C00F0A"/>
    <w:rsid w:val="00C146B0"/>
    <w:rsid w:val="00C17843"/>
    <w:rsid w:val="00C30C5C"/>
    <w:rsid w:val="00C41DC3"/>
    <w:rsid w:val="00C5743A"/>
    <w:rsid w:val="00C756B3"/>
    <w:rsid w:val="00C94493"/>
    <w:rsid w:val="00C97797"/>
    <w:rsid w:val="00CB629E"/>
    <w:rsid w:val="00CC44C0"/>
    <w:rsid w:val="00CE521A"/>
    <w:rsid w:val="00D046A3"/>
    <w:rsid w:val="00D217A0"/>
    <w:rsid w:val="00D469EC"/>
    <w:rsid w:val="00D7022C"/>
    <w:rsid w:val="00D96E55"/>
    <w:rsid w:val="00DC3A30"/>
    <w:rsid w:val="00DC6C1C"/>
    <w:rsid w:val="00DD6C82"/>
    <w:rsid w:val="00DE7FD8"/>
    <w:rsid w:val="00E12862"/>
    <w:rsid w:val="00E128C2"/>
    <w:rsid w:val="00E17912"/>
    <w:rsid w:val="00E2392B"/>
    <w:rsid w:val="00E516E4"/>
    <w:rsid w:val="00E84ED4"/>
    <w:rsid w:val="00EA620F"/>
    <w:rsid w:val="00EA6A7B"/>
    <w:rsid w:val="00EC4C7D"/>
    <w:rsid w:val="00EF63F6"/>
    <w:rsid w:val="00F025CE"/>
    <w:rsid w:val="00F056B3"/>
    <w:rsid w:val="00F22EAD"/>
    <w:rsid w:val="00F43138"/>
    <w:rsid w:val="00F4688C"/>
    <w:rsid w:val="00F61425"/>
    <w:rsid w:val="00F738A0"/>
    <w:rsid w:val="00F87983"/>
    <w:rsid w:val="00FA089C"/>
    <w:rsid w:val="00FB591A"/>
    <w:rsid w:val="00FC2298"/>
    <w:rsid w:val="00FC6A89"/>
    <w:rsid w:val="00FD2040"/>
    <w:rsid w:val="00F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5FCB9A3-5BD9-426C-AE6A-35CFC97A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AF6F7-3F27-4798-B0C5-0C7AF3C41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H0282</dc:creator>
  <cp:lastModifiedBy>岡﨑正夫</cp:lastModifiedBy>
  <cp:revision>2</cp:revision>
  <cp:lastPrinted>2022-01-20T09:37:00Z</cp:lastPrinted>
  <dcterms:created xsi:type="dcterms:W3CDTF">2022-06-11T08:04:00Z</dcterms:created>
  <dcterms:modified xsi:type="dcterms:W3CDTF">2022-06-11T08:04:00Z</dcterms:modified>
</cp:coreProperties>
</file>