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9C" w:rsidRPr="001F166E" w:rsidRDefault="009A0884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b/>
          <w:color w:val="000000"/>
          <w:kern w:val="0"/>
          <w:sz w:val="32"/>
          <w:szCs w:val="32"/>
        </w:rPr>
      </w:pPr>
      <w:bookmarkStart w:id="0" w:name="_GoBack"/>
      <w:bookmarkEnd w:id="0"/>
      <w:r w:rsidRPr="001F166E">
        <w:rPr>
          <w:rFonts w:ascii="Arial" w:eastAsia="HGP創英角ｺﾞｼｯｸUB" w:hAnsi="Arial" w:cs="Arial"/>
          <w:b/>
          <w:color w:val="000000"/>
          <w:kern w:val="0"/>
          <w:sz w:val="32"/>
          <w:szCs w:val="32"/>
        </w:rPr>
        <w:t>Application Form for Exhibit Space</w:t>
      </w:r>
    </w:p>
    <w:p w:rsidR="003D6B55" w:rsidRPr="009A0884" w:rsidRDefault="00C17843" w:rsidP="001A4366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  <w:r>
        <w:rPr>
          <w:rFonts w:ascii="Arial" w:eastAsia="ＭＳ Ｐゴシック" w:hAnsi="Arial" w:cs="Arial" w:hint="eastAsia"/>
          <w:kern w:val="0"/>
          <w:sz w:val="24"/>
        </w:rPr>
        <w:t>We request exhibit space for the 2</w:t>
      </w:r>
      <w:r w:rsidR="001F166E">
        <w:rPr>
          <w:rFonts w:ascii="Arial" w:eastAsia="ＭＳ Ｐゴシック" w:hAnsi="Arial" w:cs="Arial" w:hint="eastAsia"/>
          <w:kern w:val="0"/>
          <w:sz w:val="24"/>
        </w:rPr>
        <w:t>5</w:t>
      </w:r>
      <w:r w:rsidR="001F166E" w:rsidRPr="001F166E">
        <w:rPr>
          <w:rFonts w:ascii="Arial" w:eastAsia="ＭＳ Ｐゴシック" w:hAnsi="Arial" w:cs="Arial" w:hint="eastAsia"/>
          <w:kern w:val="0"/>
          <w:sz w:val="24"/>
          <w:vertAlign w:val="superscript"/>
        </w:rPr>
        <w:t>th</w:t>
      </w:r>
      <w:r w:rsidR="001F166E">
        <w:rPr>
          <w:rFonts w:ascii="Arial" w:eastAsia="ＭＳ Ｐゴシック" w:hAnsi="Arial" w:cs="Arial" w:hint="eastAsia"/>
          <w:kern w:val="0"/>
          <w:sz w:val="24"/>
        </w:rPr>
        <w:t xml:space="preserve"> </w:t>
      </w:r>
      <w:r>
        <w:rPr>
          <w:rFonts w:ascii="Arial" w:eastAsia="ＭＳ Ｐゴシック" w:hAnsi="Arial" w:cs="Arial" w:hint="eastAsia"/>
          <w:kern w:val="0"/>
          <w:sz w:val="24"/>
        </w:rPr>
        <w:t>Small Engine Technology Conference (SETC201</w:t>
      </w:r>
      <w:r w:rsidR="00A13ECA">
        <w:rPr>
          <w:rFonts w:ascii="Arial" w:eastAsia="ＭＳ Ｐゴシック" w:hAnsi="Arial" w:cs="Arial" w:hint="eastAsia"/>
          <w:kern w:val="0"/>
          <w:sz w:val="24"/>
        </w:rPr>
        <w:t>9</w:t>
      </w:r>
      <w:r>
        <w:rPr>
          <w:rFonts w:ascii="Arial" w:eastAsia="ＭＳ Ｐゴシック" w:hAnsi="Arial" w:cs="Arial" w:hint="eastAsia"/>
          <w:kern w:val="0"/>
          <w:sz w:val="24"/>
        </w:rPr>
        <w:t>) as described below:</w:t>
      </w:r>
    </w:p>
    <w:p w:rsidR="003D6B55" w:rsidRPr="009A0884" w:rsidRDefault="001E5D16" w:rsidP="003D6B55">
      <w:pPr>
        <w:autoSpaceDE w:val="0"/>
        <w:autoSpaceDN w:val="0"/>
        <w:adjustRightInd w:val="0"/>
        <w:spacing w:line="240" w:lineRule="exact"/>
        <w:jc w:val="center"/>
        <w:rPr>
          <w:rFonts w:ascii="Arial" w:eastAsia="ＭＳ Ｐゴシック" w:hAnsi="Arial" w:cs="Arial"/>
          <w:bCs/>
          <w:kern w:val="0"/>
          <w:szCs w:val="21"/>
          <w:lang w:val="pl-PL"/>
        </w:rPr>
      </w:pPr>
      <w:r>
        <w:rPr>
          <w:rFonts w:ascii="Arial" w:eastAsia="ＭＳ Ｐゴシック" w:hAnsi="Arial" w:cs="Arial" w:hint="eastAsia"/>
          <w:kern w:val="0"/>
          <w:szCs w:val="21"/>
        </w:rPr>
        <w:t>Booth Specification</w:t>
      </w:r>
      <w:r w:rsidR="00F056B3">
        <w:rPr>
          <w:rFonts w:ascii="Arial" w:eastAsia="ＭＳ Ｐゴシック" w:hAnsi="Arial" w:cs="Arial" w:hint="eastAsia"/>
          <w:kern w:val="0"/>
          <w:szCs w:val="21"/>
        </w:rPr>
        <w:t xml:space="preserve">: </w:t>
      </w:r>
      <w:r w:rsidR="00F056B3">
        <w:rPr>
          <w:rFonts w:ascii="Arial" w:eastAsia="ＭＳ Ｐゴシック" w:hAnsi="Arial" w:cs="Arial" w:hint="eastAsia"/>
          <w:bCs/>
          <w:kern w:val="0"/>
          <w:szCs w:val="21"/>
        </w:rPr>
        <w:t>Partition with Side and Back Panel,</w:t>
      </w:r>
      <w:r>
        <w:rPr>
          <w:rFonts w:ascii="Arial" w:eastAsia="ＭＳ Ｐゴシック" w:hAnsi="Arial" w:cs="Arial" w:hint="eastAsia"/>
          <w:bCs/>
          <w:kern w:val="0"/>
          <w:szCs w:val="21"/>
        </w:rPr>
        <w:t xml:space="preserve"> </w:t>
      </w:r>
      <w:r w:rsidR="003D6B55" w:rsidRPr="00682DF2">
        <w:rPr>
          <w:rFonts w:ascii="Arial" w:eastAsia="ＭＳ Ｐゴシック" w:hAnsi="Arial" w:cs="Arial"/>
          <w:bCs/>
          <w:kern w:val="0"/>
          <w:szCs w:val="21"/>
          <w:lang w:val="pl-PL"/>
        </w:rPr>
        <w:t>W2</w:t>
      </w:r>
      <w:proofErr w:type="gramStart"/>
      <w:r w:rsidR="003D6B55" w:rsidRPr="00682DF2">
        <w:rPr>
          <w:rFonts w:ascii="Arial" w:eastAsia="ＭＳ Ｐゴシック" w:hAnsi="Arial" w:cs="Arial"/>
          <w:bCs/>
          <w:kern w:val="0"/>
          <w:szCs w:val="21"/>
          <w:lang w:val="pl-PL"/>
        </w:rPr>
        <w:t>,000mm</w:t>
      </w:r>
      <w:proofErr w:type="gramEnd"/>
      <w:r w:rsidR="003D6B55" w:rsidRPr="00682DF2">
        <w:rPr>
          <w:rFonts w:ascii="Arial" w:eastAsia="ＭＳ Ｐゴシック" w:hAnsi="Arial" w:cs="Arial"/>
          <w:bCs/>
          <w:kern w:val="0"/>
          <w:szCs w:val="21"/>
          <w:lang w:val="pl-PL"/>
        </w:rPr>
        <w:t>×D2,000m</w:t>
      </w:r>
      <w:r w:rsidR="003D6B55" w:rsidRPr="0010797E">
        <w:rPr>
          <w:rFonts w:ascii="Arial" w:eastAsia="ＭＳ Ｐゴシック" w:hAnsi="Arial" w:cs="Arial"/>
          <w:bCs/>
          <w:kern w:val="0"/>
          <w:szCs w:val="21"/>
          <w:lang w:val="pl-PL"/>
        </w:rPr>
        <w:t>m×H2,</w:t>
      </w:r>
      <w:r w:rsidR="00FD2040" w:rsidRPr="0010797E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>5</w:t>
      </w:r>
      <w:r w:rsidR="003D6B55" w:rsidRPr="0010797E">
        <w:rPr>
          <w:rFonts w:ascii="Arial" w:eastAsia="ＭＳ Ｐゴシック" w:hAnsi="Arial" w:cs="Arial"/>
          <w:bCs/>
          <w:kern w:val="0"/>
          <w:szCs w:val="21"/>
          <w:lang w:val="pl-PL"/>
        </w:rPr>
        <w:t>00mm</w:t>
      </w:r>
      <w:r w:rsidR="00A33A9C" w:rsidRPr="0010797E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 xml:space="preserve"> </w:t>
      </w:r>
      <w:r w:rsidR="00A33A9C" w:rsidRPr="00682DF2">
        <w:rPr>
          <w:rFonts w:ascii="Arial" w:eastAsia="ＭＳ Ｐゴシック" w:hAnsi="Arial" w:cs="Arial" w:hint="eastAsia"/>
          <w:bCs/>
          <w:kern w:val="0"/>
          <w:szCs w:val="21"/>
          <w:lang w:val="pl-PL"/>
        </w:rPr>
        <w:t>per unit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0"/>
        <w:gridCol w:w="2873"/>
        <w:gridCol w:w="1287"/>
        <w:gridCol w:w="2942"/>
      </w:tblGrid>
      <w:tr w:rsidR="003D6B55" w:rsidRPr="000634EF" w:rsidTr="003D6B55">
        <w:trPr>
          <w:trHeight w:val="600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3D6B55" w:rsidRDefault="0062055A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Number of unit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3D6B55" w:rsidRDefault="003D6B55" w:rsidP="00F025CE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(        )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units</w:t>
            </w: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   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\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12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0,000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per unit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*</w:t>
            </w:r>
          </w:p>
        </w:tc>
      </w:tr>
      <w:tr w:rsidR="003D6B55" w:rsidRPr="009538FD" w:rsidTr="00F056B3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Table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AC outlets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Chair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Company nameplate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Required/Not required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9538FD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Brief description of exhibits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9538FD" w:rsidRDefault="003D6B55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:rsidR="00181B9C" w:rsidRPr="009538FD" w:rsidRDefault="00F025CE" w:rsidP="00181B9C">
      <w:pPr>
        <w:ind w:firstLineChars="512" w:firstLine="1229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*Tax is not included</w:t>
      </w: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2410"/>
        <w:gridCol w:w="851"/>
        <w:gridCol w:w="2229"/>
      </w:tblGrid>
      <w:tr w:rsidR="00181B9C" w:rsidRPr="009538FD" w:rsidTr="00C00F0A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B2" w:rsidRPr="009538FD" w:rsidRDefault="009538FD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Date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FB591A" w:rsidRDefault="00181B9C" w:rsidP="00F025CE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F4EC2" w:rsidRPr="009538FD" w:rsidTr="00C00F0A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9538FD" w:rsidRDefault="009538FD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Company Name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FB591A" w:rsidRDefault="004F4EC2" w:rsidP="00FB591A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D54B2" w:rsidRPr="009538FD" w:rsidTr="00C00F0A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4B2" w:rsidRPr="00C00F0A" w:rsidRDefault="00C00F0A" w:rsidP="009538FD">
            <w:pPr>
              <w:ind w:leftChars="2" w:left="4"/>
              <w:rPr>
                <w:rFonts w:ascii="Arial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 xml:space="preserve">Mailing </w:t>
            </w:r>
            <w:r w:rsidR="009538FD"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>Address</w:t>
            </w:r>
            <w:r w:rsidRPr="00C00F0A">
              <w:rPr>
                <w:rFonts w:ascii="Arial" w:eastAsia="ＭＳ Ｐゴシック" w:hAnsi="ＭＳ Ｐゴシック" w:cs="Arial" w:hint="eastAsia"/>
                <w:b/>
                <w:bCs/>
                <w:w w:val="80"/>
                <w:kern w:val="0"/>
                <w:sz w:val="22"/>
                <w:szCs w:val="22"/>
                <w:lang w:val="sv-SE"/>
              </w:rPr>
              <w:t xml:space="preserve"> &amp; postal code for Billing Invoice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241CA" w:rsidRPr="00FB591A" w:rsidRDefault="000241CA" w:rsidP="000241CA">
            <w:pPr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256EA2" w:rsidRDefault="009538FD" w:rsidP="00192733">
            <w:pPr>
              <w:widowControl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256EA2">
              <w:rPr>
                <w:rFonts w:ascii="Arial" w:eastAsia="ＭＳ Ｐゴシック" w:cs="Arial" w:hint="eastAsia"/>
                <w:b/>
                <w:color w:val="000000"/>
                <w:kern w:val="0"/>
                <w:sz w:val="22"/>
                <w:szCs w:val="22"/>
              </w:rPr>
              <w:t>Person-in-charge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9538FD" w:rsidP="00192733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Name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A13ECA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leftChars="114" w:left="239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E5D16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Sec / Dept.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0241CA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</w:rPr>
            </w:pPr>
            <w:r w:rsidRPr="000241CA">
              <w:rPr>
                <w:rFonts w:ascii="Arial" w:eastAsia="ＭＳ Ｐゴシック" w:cs="Arial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TEL</w:t>
            </w:r>
            <w:r w:rsidR="00C00F0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FAX</w:t>
            </w:r>
            <w:r w:rsidR="00C00F0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0241CA" w:rsidRDefault="00181B9C" w:rsidP="00192733">
            <w:pPr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00" w:firstLine="241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9538FD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Signature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30C5C" w:rsidRPr="009538FD" w:rsidTr="001E5D16">
        <w:trPr>
          <w:trHeight w:val="165"/>
          <w:jc w:val="center"/>
        </w:trPr>
        <w:tc>
          <w:tcPr>
            <w:tcW w:w="92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30C5C" w:rsidRPr="009538FD" w:rsidRDefault="00C30C5C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9538FD" w:rsidTr="00C00F0A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9538FD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bCs/>
                <w:kern w:val="0"/>
                <w:sz w:val="22"/>
                <w:szCs w:val="22"/>
              </w:rPr>
              <w:t>Bank account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B3" w:rsidRPr="00DD6C82" w:rsidRDefault="00C756B3" w:rsidP="00C756B3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DD6C82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5A1363"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C756B3" w:rsidRPr="00DD6C82" w:rsidRDefault="00C756B3" w:rsidP="00C756B3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DD6C82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C756B3" w:rsidRPr="00DD6C82" w:rsidRDefault="00C756B3" w:rsidP="00C756B3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DD6C82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proofErr w:type="spellStart"/>
            <w:r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</w:t>
            </w:r>
            <w:proofErr w:type="spellEnd"/>
            <w:r w:rsidRPr="00DD6C82">
              <w:rPr>
                <w:rFonts w:ascii="Arial" w:eastAsia="ＭＳ Ｐゴシック" w:hAnsi="Arial" w:cs="Arial"/>
                <w:b/>
                <w:spacing w:val="-6"/>
                <w:sz w:val="24"/>
              </w:rPr>
              <w:t xml:space="preserve"> Branch (branch code: 014)</w:t>
            </w:r>
          </w:p>
          <w:p w:rsidR="00C756B3" w:rsidRPr="00DD6C82" w:rsidRDefault="00C756B3" w:rsidP="00C756B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DD6C82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DD6C82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C756B3" w:rsidRPr="00DD6C82" w:rsidRDefault="00C756B3" w:rsidP="00C756B3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DD6C82">
              <w:rPr>
                <w:rFonts w:ascii="Arial" w:eastAsia="ＭＳ Ｐゴシック" w:hAnsi="Arial" w:cs="Arial"/>
                <w:spacing w:val="-6"/>
                <w:sz w:val="24"/>
                <w:lang w:val="pt-BR"/>
              </w:rPr>
              <w:t xml:space="preserve">Account name: </w:t>
            </w:r>
            <w:r w:rsidRPr="00DD6C82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  <w:lang w:val="pt-BR"/>
              </w:rPr>
              <w:t>The Society of Automotive Engineers of Japan, Inc.</w:t>
            </w:r>
          </w:p>
          <w:p w:rsidR="00181B9C" w:rsidRPr="00DD6C82" w:rsidRDefault="00C756B3" w:rsidP="00C756B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181B9C" w:rsidRPr="009538FD" w:rsidTr="00C756B3">
        <w:trPr>
          <w:trHeight w:val="48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E5D16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 xml:space="preserve">Conference </w:t>
            </w:r>
            <w:r w:rsidR="009538FD">
              <w:rPr>
                <w:rFonts w:ascii="Arial" w:eastAsia="ＭＳ Ｐゴシック" w:hAnsi="ＭＳ Ｐゴシック" w:cs="Arial" w:hint="eastAsia"/>
                <w:sz w:val="22"/>
                <w:szCs w:val="22"/>
              </w:rPr>
              <w:t>Secretariat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ECA" w:rsidRPr="00DD6C82" w:rsidRDefault="00A13ECA" w:rsidP="00C043CA">
            <w:pPr>
              <w:adjustRightInd w:val="0"/>
              <w:snapToGrid w:val="0"/>
              <w:spacing w:line="300" w:lineRule="exac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Society of Automotive Engineers of Japan, Inc</w:t>
            </w:r>
            <w:r w:rsidR="001F166E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.</w:t>
            </w:r>
          </w:p>
          <w:p w:rsidR="00A13ECA" w:rsidRPr="00DD6C82" w:rsidRDefault="00A13ECA" w:rsidP="00C043CA">
            <w:pPr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DD6C82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DD6C82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Masaki Goto</w:t>
            </w:r>
          </w:p>
          <w:p w:rsidR="00181B9C" w:rsidRPr="00DD6C82" w:rsidRDefault="00A13ECA" w:rsidP="00C043CA">
            <w:pPr>
              <w:adjustRightInd w:val="0"/>
              <w:snapToGrid w:val="0"/>
              <w:spacing w:line="30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DD6C82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Pr="00DD6C82">
              <w:rPr>
                <w:rFonts w:ascii="Arial" w:hAnsi="Arial" w:cs="Arial"/>
                <w:sz w:val="20"/>
                <w:szCs w:val="20"/>
              </w:rPr>
              <w:t>SETC201</w:t>
            </w:r>
            <w:r w:rsidRPr="00DD6C82">
              <w:rPr>
                <w:rFonts w:ascii="Arial" w:hAnsi="Arial" w:cs="Arial" w:hint="eastAsia"/>
                <w:sz w:val="20"/>
                <w:szCs w:val="20"/>
              </w:rPr>
              <w:t>9</w:t>
            </w:r>
            <w:r w:rsidRPr="00DD6C82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</w:tbl>
    <w:p w:rsidR="002E7AEC" w:rsidRPr="0010797E" w:rsidRDefault="00C30C5C" w:rsidP="00A13EC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  <w:r w:rsidRPr="009538FD">
        <w:rPr>
          <w:rFonts w:ascii="Times New Roman" w:eastAsia="HGP創英角ｺﾞｼｯｸUB" w:hAnsi="Times New Roman" w:cs="Arial"/>
          <w:b/>
          <w:color w:val="000000"/>
          <w:kern w:val="0"/>
          <w:sz w:val="28"/>
          <w:szCs w:val="28"/>
          <w:lang w:eastAsia="zh-TW"/>
        </w:rPr>
        <w:t>􀂄</w:t>
      </w:r>
      <w:r w:rsidRPr="009538FD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 xml:space="preserve"> </w:t>
      </w:r>
      <w:r w:rsidR="009538FD" w:rsidRPr="009538FD">
        <w:rPr>
          <w:rFonts w:ascii="Arial" w:eastAsia="HGP創英角ｺﾞｼｯｸUB" w:hAnsi="Arial" w:cs="Arial" w:hint="eastAsia"/>
          <w:b/>
          <w:bCs/>
          <w:color w:val="000000"/>
          <w:kern w:val="0"/>
          <w:sz w:val="28"/>
          <w:szCs w:val="28"/>
        </w:rPr>
        <w:t>Application deadline</w:t>
      </w:r>
      <w:r w:rsidRPr="009538FD">
        <w:rPr>
          <w:rFonts w:ascii="Arial" w:eastAsia="HGP創英角ｺﾞｼｯｸUB" w:hAnsi="Arial" w:cs="Arial"/>
          <w:b/>
          <w:bCs/>
          <w:color w:val="000000"/>
          <w:kern w:val="0"/>
          <w:sz w:val="28"/>
          <w:szCs w:val="28"/>
          <w:lang w:eastAsia="zh-TW"/>
        </w:rPr>
        <w:t xml:space="preserve">: </w:t>
      </w:r>
      <w:r w:rsidR="00FD7963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Friday, </w:t>
      </w:r>
      <w:r w:rsidR="00407632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August</w:t>
      </w:r>
      <w:r w:rsidR="009538FD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 </w:t>
      </w:r>
      <w:r w:rsidR="00A13ECA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30</w:t>
      </w:r>
      <w:r w:rsidR="009538FD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, </w:t>
      </w:r>
      <w:r w:rsidRPr="0010797E">
        <w:rPr>
          <w:rFonts w:ascii="Arial" w:eastAsia="HGP創英角ｺﾞｼｯｸUB" w:hAnsi="Arial" w:cs="Arial"/>
          <w:b/>
          <w:bCs/>
          <w:kern w:val="0"/>
          <w:sz w:val="28"/>
          <w:szCs w:val="28"/>
          <w:lang w:eastAsia="zh-TW"/>
        </w:rPr>
        <w:t>201</w:t>
      </w:r>
      <w:r w:rsidR="00A13ECA" w:rsidRPr="0010797E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9</w:t>
      </w:r>
    </w:p>
    <w:sectPr w:rsidR="002E7AEC" w:rsidRPr="0010797E" w:rsidSect="003C0D88">
      <w:headerReference w:type="default" r:id="rId9"/>
      <w:footerReference w:type="default" r:id="rId10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8A" w:rsidRDefault="00550A8A" w:rsidP="001500E7">
      <w:r>
        <w:separator/>
      </w:r>
    </w:p>
  </w:endnote>
  <w:endnote w:type="continuationSeparator" w:id="0">
    <w:p w:rsidR="00550A8A" w:rsidRDefault="00550A8A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66" w:rsidRDefault="00777226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A73FA65" wp14:editId="6E59B6DA">
          <wp:simplePos x="0" y="0"/>
          <wp:positionH relativeFrom="column">
            <wp:posOffset>1135380</wp:posOffset>
          </wp:positionH>
          <wp:positionV relativeFrom="paragraph">
            <wp:posOffset>-386715</wp:posOffset>
          </wp:positionV>
          <wp:extent cx="819785" cy="457200"/>
          <wp:effectExtent l="0" t="0" r="0" b="0"/>
          <wp:wrapNone/>
          <wp:docPr id="12" name="図 12" descr="ｵﾘｼﾞﾅﾙ紺色jsa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ｵﾘｼﾞﾅﾙ紺色jsa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14376882" wp14:editId="2CB0ECAA">
          <wp:simplePos x="0" y="0"/>
          <wp:positionH relativeFrom="column">
            <wp:posOffset>541020</wp:posOffset>
          </wp:positionH>
          <wp:positionV relativeFrom="paragraph">
            <wp:posOffset>40640</wp:posOffset>
          </wp:positionV>
          <wp:extent cx="2162175" cy="161925"/>
          <wp:effectExtent l="0" t="0" r="9525" b="9525"/>
          <wp:wrapNone/>
          <wp:docPr id="13" name="図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048"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608F6ED" wp14:editId="50F5D556">
          <wp:simplePos x="0" y="0"/>
          <wp:positionH relativeFrom="column">
            <wp:posOffset>4215130</wp:posOffset>
          </wp:positionH>
          <wp:positionV relativeFrom="paragraph">
            <wp:posOffset>-363855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8A" w:rsidRDefault="00550A8A" w:rsidP="001500E7">
      <w:r>
        <w:separator/>
      </w:r>
    </w:p>
  </w:footnote>
  <w:footnote w:type="continuationSeparator" w:id="0">
    <w:p w:rsidR="00550A8A" w:rsidRDefault="00550A8A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66" w:rsidRPr="006804EE" w:rsidRDefault="00777226" w:rsidP="001500E7">
    <w:pPr>
      <w:pStyle w:val="a6"/>
      <w:jc w:val="center"/>
    </w:pPr>
    <w:r>
      <w:rPr>
        <w:noProof/>
      </w:rPr>
      <w:drawing>
        <wp:inline distT="0" distB="0" distL="0" distR="0">
          <wp:extent cx="2152650" cy="907604"/>
          <wp:effectExtent l="0" t="0" r="0" b="6985"/>
          <wp:docPr id="2" name="図 2" descr="C:\Users\j0124616\Documents\0論文チーム\　2019年SETC委員会活動関連\CFP\setc2019_logo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0124616\Documents\0論文チーム\　2019年SETC委員会活動関連\CFP\setc2019_logo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907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1F166E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rFonts w:ascii="Impact" w:hAnsi="Impact" w:hint="eastAsia"/>
        <w:color w:val="808080"/>
        <w:sz w:val="28"/>
        <w:szCs w:val="28"/>
      </w:rPr>
      <w:t>The 25</w:t>
    </w:r>
    <w:r w:rsidRPr="001F166E">
      <w:rPr>
        <w:rFonts w:ascii="Impact" w:hAnsi="Impact" w:hint="eastAsia"/>
        <w:color w:val="808080"/>
        <w:sz w:val="28"/>
        <w:szCs w:val="28"/>
        <w:vertAlign w:val="superscript"/>
      </w:rPr>
      <w:t>th</w:t>
    </w:r>
    <w:r>
      <w:rPr>
        <w:rFonts w:ascii="Impact" w:hAnsi="Impact" w:hint="eastAsia"/>
        <w:color w:val="808080"/>
        <w:sz w:val="28"/>
        <w:szCs w:val="28"/>
      </w:rPr>
      <w:t xml:space="preserve"> S</w:t>
    </w:r>
    <w:r w:rsidR="004C614A" w:rsidRPr="00EA620F">
      <w:rPr>
        <w:rFonts w:ascii="Impact" w:hAnsi="Impact"/>
        <w:color w:val="808080"/>
        <w:sz w:val="28"/>
        <w:szCs w:val="28"/>
      </w:rPr>
      <w:t>mall E</w:t>
    </w:r>
    <w:r w:rsidR="004C614A">
      <w:rPr>
        <w:rFonts w:ascii="Impact" w:hAnsi="Impact"/>
        <w:color w:val="808080"/>
        <w:sz w:val="28"/>
        <w:szCs w:val="28"/>
      </w:rPr>
      <w:t>ngine Technology Conference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777226">
      <w:rPr>
        <w:rFonts w:ascii="Impact" w:hAnsi="Impact" w:hint="eastAsia"/>
        <w:color w:val="808080"/>
        <w:sz w:val="28"/>
        <w:szCs w:val="28"/>
      </w:rPr>
      <w:t>HIROSHIMA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537A7"/>
    <w:rsid w:val="00077463"/>
    <w:rsid w:val="000E798A"/>
    <w:rsid w:val="0010797E"/>
    <w:rsid w:val="001334C8"/>
    <w:rsid w:val="001500E7"/>
    <w:rsid w:val="001555A2"/>
    <w:rsid w:val="00166EB9"/>
    <w:rsid w:val="00177FB4"/>
    <w:rsid w:val="00181B9C"/>
    <w:rsid w:val="00192733"/>
    <w:rsid w:val="001A4366"/>
    <w:rsid w:val="001B7A56"/>
    <w:rsid w:val="001C0FB1"/>
    <w:rsid w:val="001E03DD"/>
    <w:rsid w:val="001E4C53"/>
    <w:rsid w:val="001E5D16"/>
    <w:rsid w:val="001F166E"/>
    <w:rsid w:val="00203FEE"/>
    <w:rsid w:val="00234D64"/>
    <w:rsid w:val="00256EA2"/>
    <w:rsid w:val="00266E9B"/>
    <w:rsid w:val="00281E5E"/>
    <w:rsid w:val="00291A05"/>
    <w:rsid w:val="002A61AF"/>
    <w:rsid w:val="002C4290"/>
    <w:rsid w:val="002D2D42"/>
    <w:rsid w:val="002D5F65"/>
    <w:rsid w:val="002E7AEC"/>
    <w:rsid w:val="003078B5"/>
    <w:rsid w:val="00320658"/>
    <w:rsid w:val="00364C4A"/>
    <w:rsid w:val="003651CB"/>
    <w:rsid w:val="00372182"/>
    <w:rsid w:val="0037762F"/>
    <w:rsid w:val="003C0D88"/>
    <w:rsid w:val="003D0A85"/>
    <w:rsid w:val="003D6B55"/>
    <w:rsid w:val="003F013F"/>
    <w:rsid w:val="00407632"/>
    <w:rsid w:val="004254EA"/>
    <w:rsid w:val="00433C17"/>
    <w:rsid w:val="00452D4D"/>
    <w:rsid w:val="0045388A"/>
    <w:rsid w:val="00455B61"/>
    <w:rsid w:val="00490D50"/>
    <w:rsid w:val="004928F9"/>
    <w:rsid w:val="004C614A"/>
    <w:rsid w:val="004C713E"/>
    <w:rsid w:val="004D54B2"/>
    <w:rsid w:val="004F4EC2"/>
    <w:rsid w:val="00521A48"/>
    <w:rsid w:val="00546F82"/>
    <w:rsid w:val="00550A8A"/>
    <w:rsid w:val="005661CE"/>
    <w:rsid w:val="00566E6A"/>
    <w:rsid w:val="005A1363"/>
    <w:rsid w:val="005A15B3"/>
    <w:rsid w:val="005F0F66"/>
    <w:rsid w:val="0061513D"/>
    <w:rsid w:val="0061616B"/>
    <w:rsid w:val="0062055A"/>
    <w:rsid w:val="006721F8"/>
    <w:rsid w:val="006804EE"/>
    <w:rsid w:val="00682DF2"/>
    <w:rsid w:val="00701C51"/>
    <w:rsid w:val="00702ED9"/>
    <w:rsid w:val="0075055F"/>
    <w:rsid w:val="00751CAC"/>
    <w:rsid w:val="007531EF"/>
    <w:rsid w:val="00761ECA"/>
    <w:rsid w:val="00777226"/>
    <w:rsid w:val="00785E39"/>
    <w:rsid w:val="00786217"/>
    <w:rsid w:val="0079757B"/>
    <w:rsid w:val="007A54CE"/>
    <w:rsid w:val="007E2906"/>
    <w:rsid w:val="00807E41"/>
    <w:rsid w:val="00866731"/>
    <w:rsid w:val="008737EA"/>
    <w:rsid w:val="00874F08"/>
    <w:rsid w:val="00877957"/>
    <w:rsid w:val="00886F9F"/>
    <w:rsid w:val="00891D9D"/>
    <w:rsid w:val="00897800"/>
    <w:rsid w:val="008A717D"/>
    <w:rsid w:val="008C0D7C"/>
    <w:rsid w:val="008E47C6"/>
    <w:rsid w:val="00914C2F"/>
    <w:rsid w:val="00932A00"/>
    <w:rsid w:val="00933C2D"/>
    <w:rsid w:val="009477F3"/>
    <w:rsid w:val="009538FD"/>
    <w:rsid w:val="009617BD"/>
    <w:rsid w:val="009A0884"/>
    <w:rsid w:val="009C53F8"/>
    <w:rsid w:val="009D043E"/>
    <w:rsid w:val="009E0C8C"/>
    <w:rsid w:val="009F0AB9"/>
    <w:rsid w:val="009F2F16"/>
    <w:rsid w:val="009F3729"/>
    <w:rsid w:val="009F6568"/>
    <w:rsid w:val="00A06FB7"/>
    <w:rsid w:val="00A13ECA"/>
    <w:rsid w:val="00A33A9C"/>
    <w:rsid w:val="00A44171"/>
    <w:rsid w:val="00A468A1"/>
    <w:rsid w:val="00A8231A"/>
    <w:rsid w:val="00A94BBD"/>
    <w:rsid w:val="00AA6F81"/>
    <w:rsid w:val="00AB43FA"/>
    <w:rsid w:val="00B147D7"/>
    <w:rsid w:val="00B3009E"/>
    <w:rsid w:val="00B306F1"/>
    <w:rsid w:val="00B53835"/>
    <w:rsid w:val="00B61CAF"/>
    <w:rsid w:val="00B6338A"/>
    <w:rsid w:val="00B7206C"/>
    <w:rsid w:val="00B76B7E"/>
    <w:rsid w:val="00B90239"/>
    <w:rsid w:val="00BD5E4E"/>
    <w:rsid w:val="00C00F0A"/>
    <w:rsid w:val="00C043CA"/>
    <w:rsid w:val="00C146B0"/>
    <w:rsid w:val="00C17843"/>
    <w:rsid w:val="00C30C5C"/>
    <w:rsid w:val="00C41DC3"/>
    <w:rsid w:val="00C5743A"/>
    <w:rsid w:val="00C756B3"/>
    <w:rsid w:val="00C94493"/>
    <w:rsid w:val="00C97797"/>
    <w:rsid w:val="00CB629E"/>
    <w:rsid w:val="00CC44C0"/>
    <w:rsid w:val="00CE521A"/>
    <w:rsid w:val="00D046A3"/>
    <w:rsid w:val="00D217A0"/>
    <w:rsid w:val="00D469EC"/>
    <w:rsid w:val="00D96E55"/>
    <w:rsid w:val="00DC6C1C"/>
    <w:rsid w:val="00DD6C82"/>
    <w:rsid w:val="00E12862"/>
    <w:rsid w:val="00E17912"/>
    <w:rsid w:val="00E2392B"/>
    <w:rsid w:val="00E516E4"/>
    <w:rsid w:val="00E84ED4"/>
    <w:rsid w:val="00EA620F"/>
    <w:rsid w:val="00EA6A7B"/>
    <w:rsid w:val="00EC4C7D"/>
    <w:rsid w:val="00EF63F6"/>
    <w:rsid w:val="00F025CE"/>
    <w:rsid w:val="00F056B3"/>
    <w:rsid w:val="00F4688C"/>
    <w:rsid w:val="00F61425"/>
    <w:rsid w:val="00F738A0"/>
    <w:rsid w:val="00F87983"/>
    <w:rsid w:val="00FA089C"/>
    <w:rsid w:val="00FB591A"/>
    <w:rsid w:val="00FC2298"/>
    <w:rsid w:val="00FD2040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5C56-B1BB-4CA2-B0D7-B0507228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H0282</dc:creator>
  <cp:lastModifiedBy>石川 良輔(キキ)</cp:lastModifiedBy>
  <cp:revision>2</cp:revision>
  <cp:lastPrinted>2018-11-05T00:43:00Z</cp:lastPrinted>
  <dcterms:created xsi:type="dcterms:W3CDTF">2018-11-05T00:44:00Z</dcterms:created>
  <dcterms:modified xsi:type="dcterms:W3CDTF">2018-11-05T00:44:00Z</dcterms:modified>
</cp:coreProperties>
</file>