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0F090CBE" w14:textId="77777777" w:rsidR="00D40145" w:rsidRPr="00D40145" w:rsidRDefault="00D40145" w:rsidP="00E727ED">
      <w:pPr>
        <w:tabs>
          <w:tab w:val="left" w:pos="0"/>
        </w:tabs>
        <w:spacing w:line="0" w:lineRule="atLeast"/>
        <w:ind w:rightChars="-38" w:right="-80"/>
        <w:jc w:val="center"/>
        <w:rPr>
          <w:rFonts w:ascii="HGP創英角ｺﾞｼｯｸUB" w:eastAsia="HGP創英角ｺﾞｼｯｸUB" w:hAnsi="ＭＳ Ｐゴシック" w:cs="MS-Gothic"/>
          <w:color w:val="000000"/>
          <w:kern w:val="0"/>
          <w:szCs w:val="21"/>
        </w:rPr>
      </w:pPr>
    </w:p>
    <w:p w14:paraId="3FE2D752" w14:textId="70658E6A" w:rsidR="00C909BF" w:rsidRPr="002C7025" w:rsidRDefault="00C909BF" w:rsidP="00C909BF">
      <w:pPr>
        <w:autoSpaceDE w:val="0"/>
        <w:autoSpaceDN w:val="0"/>
        <w:adjustRightInd w:val="0"/>
        <w:jc w:val="center"/>
        <w:rPr>
          <w:rFonts w:ascii="HGP創英角ｺﾞｼｯｸUB" w:eastAsia="HGP創英角ｺﾞｼｯｸUB" w:hAnsi="ＭＳ Ｐゴシック" w:cs="MS-Gothic"/>
          <w:kern w:val="0"/>
          <w:sz w:val="32"/>
          <w:szCs w:val="32"/>
        </w:rPr>
      </w:pPr>
      <w:r w:rsidRPr="002C7025">
        <w:rPr>
          <w:rFonts w:ascii="HGP創英角ｺﾞｼｯｸUB" w:eastAsia="HGP創英角ｺﾞｼｯｸUB" w:hAnsi="ＭＳ Ｐゴシック" w:cs="MS-Gothic" w:hint="eastAsia"/>
          <w:kern w:val="0"/>
          <w:sz w:val="32"/>
          <w:szCs w:val="32"/>
        </w:rPr>
        <w:t>ＳＥＴＣ</w:t>
      </w:r>
      <w:r w:rsidRPr="002C7025">
        <w:rPr>
          <w:rFonts w:ascii="HGP創英角ｺﾞｼｯｸUB" w:eastAsia="HGP創英角ｺﾞｼｯｸUB" w:hAnsi="ＭＳ Ｐゴシック" w:cs="MS-Gothic" w:hint="eastAsia"/>
          <w:kern w:val="0"/>
          <w:sz w:val="32"/>
          <w:szCs w:val="32"/>
          <w:lang w:eastAsia="ja-JP"/>
        </w:rPr>
        <w:t>20</w:t>
      </w:r>
      <w:r w:rsidR="009F0A69">
        <w:rPr>
          <w:rFonts w:ascii="HGP創英角ｺﾞｼｯｸUB" w:eastAsia="HGP創英角ｺﾞｼｯｸUB" w:hAnsi="ＭＳ Ｐゴシック" w:cs="MS-Gothic" w:hint="eastAsia"/>
          <w:kern w:val="0"/>
          <w:sz w:val="32"/>
          <w:szCs w:val="32"/>
          <w:lang w:eastAsia="ja-JP"/>
        </w:rPr>
        <w:t>2</w:t>
      </w:r>
      <w:r w:rsidR="00095423">
        <w:rPr>
          <w:rFonts w:ascii="HGP創英角ｺﾞｼｯｸUB" w:eastAsia="HGP創英角ｺﾞｼｯｸUB" w:hAnsi="ＭＳ Ｐゴシック" w:cs="MS-Gothic" w:hint="eastAsia"/>
          <w:kern w:val="0"/>
          <w:sz w:val="32"/>
          <w:szCs w:val="32"/>
          <w:lang w:eastAsia="ja-JP"/>
        </w:rPr>
        <w:t>4</w:t>
      </w:r>
      <w:r w:rsidRPr="002C7025">
        <w:rPr>
          <w:rFonts w:ascii="HGP創英角ｺﾞｼｯｸUB" w:eastAsia="HGP創英角ｺﾞｼｯｸUB" w:hAnsi="ＭＳ Ｐゴシック" w:cs="MS-Gothic" w:hint="eastAsia"/>
          <w:kern w:val="0"/>
          <w:sz w:val="32"/>
          <w:szCs w:val="32"/>
          <w:lang w:eastAsia="ja-JP"/>
        </w:rPr>
        <w:t xml:space="preserve">　バナー広告　申込書</w:t>
      </w:r>
    </w:p>
    <w:p w14:paraId="3FE2D753" w14:textId="77777777" w:rsidR="00C909BF" w:rsidRPr="002C7025" w:rsidRDefault="00C909BF" w:rsidP="00C909BF">
      <w:pPr>
        <w:autoSpaceDE w:val="0"/>
        <w:autoSpaceDN w:val="0"/>
        <w:adjustRightInd w:val="0"/>
        <w:jc w:val="left"/>
        <w:rPr>
          <w:rFonts w:ascii="ＭＳ Ｐゴシック" w:eastAsia="ＭＳ Ｐゴシック" w:hAnsi="ＭＳ Ｐゴシック"/>
          <w:b/>
          <w:sz w:val="24"/>
          <w:u w:val="single"/>
        </w:rPr>
      </w:pPr>
    </w:p>
    <w:tbl>
      <w:tblPr>
        <w:tblW w:w="9280" w:type="dxa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1575"/>
        <w:gridCol w:w="7705"/>
      </w:tblGrid>
      <w:tr w:rsidR="002C7025" w:rsidRPr="002C7025" w14:paraId="3FE2D756" w14:textId="77777777" w:rsidTr="00F75D7E">
        <w:trPr>
          <w:trHeight w:val="315"/>
          <w:jc w:val="center"/>
        </w:trPr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2D754" w14:textId="77777777" w:rsidR="00C909BF" w:rsidRPr="002C7025" w:rsidRDefault="00C909BF" w:rsidP="00F75D7E">
            <w:pPr>
              <w:ind w:firstLineChars="100" w:firstLine="24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  <w:lang w:val="sv-SE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>掲載開始</w:t>
            </w:r>
          </w:p>
        </w:tc>
        <w:tc>
          <w:tcPr>
            <w:tcW w:w="7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2D755" w14:textId="77777777" w:rsidR="00C909BF" w:rsidRPr="002C7025" w:rsidRDefault="00C909BF" w:rsidP="00F75D7E">
            <w:pPr>
              <w:ind w:firstLineChars="300" w:firstLine="72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>受け付け月の翌月中</w:t>
            </w:r>
          </w:p>
        </w:tc>
      </w:tr>
      <w:tr w:rsidR="002C7025" w:rsidRPr="002C7025" w14:paraId="3FE2D759" w14:textId="77777777" w:rsidTr="00F75D7E">
        <w:trPr>
          <w:trHeight w:val="270"/>
          <w:jc w:val="center"/>
        </w:trPr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2D757" w14:textId="77777777" w:rsidR="00C909BF" w:rsidRPr="002C7025" w:rsidRDefault="00C909BF" w:rsidP="00F75D7E">
            <w:pPr>
              <w:ind w:firstLineChars="100" w:firstLine="24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  <w:lang w:val="sv-SE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>掲載終了</w:t>
            </w:r>
          </w:p>
        </w:tc>
        <w:tc>
          <w:tcPr>
            <w:tcW w:w="7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2D758" w14:textId="49331DAE" w:rsidR="00C909BF" w:rsidRPr="002C7025" w:rsidRDefault="00C909BF" w:rsidP="00CB23B5">
            <w:pPr>
              <w:ind w:firstLineChars="300" w:firstLine="72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  <w:lang w:val="sv-SE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/>
              </w:rPr>
              <w:t>20</w:t>
            </w:r>
            <w:r w:rsidR="009F0A69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 w:eastAsia="ja-JP"/>
              </w:rPr>
              <w:t>2</w:t>
            </w:r>
            <w:r w:rsidR="00095423">
              <w:rPr>
                <w:rFonts w:ascii="ＭＳ Ｐゴシック" w:eastAsia="ＭＳ Ｐゴシック" w:hAnsi="ＭＳ Ｐゴシック" w:cs="ＭＳ Ｐゴシック"/>
                <w:kern w:val="0"/>
                <w:sz w:val="24"/>
                <w:lang w:val="sv-SE" w:eastAsia="ja-JP"/>
              </w:rPr>
              <w:t>4</w:t>
            </w: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/>
              </w:rPr>
              <w:t xml:space="preserve"> </w:t>
            </w: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>年</w:t>
            </w: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/>
              </w:rPr>
              <w:t xml:space="preserve">　12 </w:t>
            </w: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 xml:space="preserve">月 </w:t>
            </w:r>
          </w:p>
        </w:tc>
      </w:tr>
      <w:tr w:rsidR="00C909BF" w:rsidRPr="002C7025" w14:paraId="3FE2D75C" w14:textId="77777777" w:rsidTr="00F75D7E">
        <w:trPr>
          <w:trHeight w:val="90"/>
          <w:jc w:val="center"/>
        </w:trPr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2D75A" w14:textId="77777777" w:rsidR="00C909BF" w:rsidRPr="002C7025" w:rsidRDefault="00C909BF" w:rsidP="00F75D7E">
            <w:pPr>
              <w:ind w:firstLineChars="100" w:firstLine="24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>掲載料金</w:t>
            </w:r>
          </w:p>
        </w:tc>
        <w:tc>
          <w:tcPr>
            <w:tcW w:w="7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2D75B" w14:textId="7939F88B" w:rsidR="00C909BF" w:rsidRPr="002C7025" w:rsidRDefault="00C909BF" w:rsidP="00F75D7E">
            <w:pPr>
              <w:ind w:firstLineChars="300" w:firstLine="72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  <w:lang w:val="sv-SE" w:eastAsia="ja-JP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/>
              </w:rPr>
              <w:t>1</w:t>
            </w:r>
            <w:r w:rsidR="007E02AD">
              <w:rPr>
                <w:rFonts w:ascii="ＭＳ Ｐゴシック" w:eastAsia="ＭＳ Ｐゴシック" w:hAnsi="ＭＳ Ｐゴシック" w:cs="ＭＳ Ｐゴシック"/>
                <w:kern w:val="0"/>
                <w:sz w:val="24"/>
                <w:lang w:val="sv-SE"/>
              </w:rPr>
              <w:t>6</w:t>
            </w:r>
            <w:r w:rsidR="001D34FA"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 w:eastAsia="ja-JP"/>
              </w:rPr>
              <w:t>0</w:t>
            </w: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 w:eastAsia="ja-JP"/>
              </w:rPr>
              <w:t>,000</w:t>
            </w:r>
            <w:r w:rsidR="00591436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 w:eastAsia="ja-JP"/>
              </w:rPr>
              <w:t>円</w:t>
            </w:r>
            <w:r w:rsidR="000169EE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 w:eastAsia="ja-JP"/>
              </w:rPr>
              <w:t>（税抜）</w:t>
            </w:r>
          </w:p>
        </w:tc>
      </w:tr>
    </w:tbl>
    <w:p w14:paraId="3FE2D75D" w14:textId="77777777" w:rsidR="00C909BF" w:rsidRPr="002C7025" w:rsidRDefault="00C909BF" w:rsidP="00C909BF">
      <w:pPr>
        <w:ind w:firstLineChars="250" w:firstLine="600"/>
        <w:rPr>
          <w:rFonts w:ascii="ＭＳ Ｐゴシック" w:eastAsia="ＭＳ Ｐゴシック" w:hAnsi="ＭＳ Ｐゴシック"/>
          <w:sz w:val="24"/>
        </w:rPr>
      </w:pPr>
    </w:p>
    <w:p w14:paraId="3FE2D75E" w14:textId="77777777" w:rsidR="00C909BF" w:rsidRPr="002C7025" w:rsidRDefault="00C909BF" w:rsidP="00D54D89">
      <w:pPr>
        <w:ind w:firstLineChars="218" w:firstLine="523"/>
        <w:jc w:val="left"/>
        <w:rPr>
          <w:rFonts w:ascii="ＭＳ Ｐゴシック" w:eastAsia="ＭＳ Ｐゴシック" w:hAnsi="ＭＳ Ｐゴシック"/>
          <w:sz w:val="24"/>
        </w:rPr>
      </w:pPr>
      <w:r w:rsidRPr="002C7025">
        <w:rPr>
          <w:rFonts w:ascii="ＭＳ Ｐゴシック" w:eastAsia="ＭＳ Ｐゴシック" w:hAnsi="ＭＳ Ｐゴシック" w:hint="eastAsia"/>
          <w:sz w:val="24"/>
        </w:rPr>
        <w:t>バナー広告掲載募集の案内にしたがって、上記のとおり申込みます。</w:t>
      </w:r>
    </w:p>
    <w:tbl>
      <w:tblPr>
        <w:tblW w:w="9280" w:type="dxa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237"/>
        <w:gridCol w:w="1305"/>
        <w:gridCol w:w="2190"/>
        <w:gridCol w:w="1041"/>
        <w:gridCol w:w="2507"/>
      </w:tblGrid>
      <w:tr w:rsidR="002C7025" w:rsidRPr="002C7025" w14:paraId="3FE2D761" w14:textId="77777777" w:rsidTr="00F75D7E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5F" w14:textId="77777777" w:rsidR="00C909BF" w:rsidRPr="002C7025" w:rsidRDefault="00C909BF" w:rsidP="00F75D7E">
            <w:pPr>
              <w:ind w:leftChars="2" w:left="4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  <w:lang w:val="sv-SE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  <w:lang w:val="sv-SE"/>
              </w:rPr>
              <w:t>申込日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60" w14:textId="77777777" w:rsidR="00C909BF" w:rsidRPr="002C7025" w:rsidRDefault="00C909BF" w:rsidP="00F75D7E">
            <w:pPr>
              <w:ind w:firstLineChars="512" w:firstLine="1234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年　　 月　　 日</w:t>
            </w:r>
          </w:p>
        </w:tc>
      </w:tr>
      <w:tr w:rsidR="002C7025" w:rsidRPr="002C7025" w14:paraId="3FE2D764" w14:textId="77777777" w:rsidTr="00F75D7E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62" w14:textId="77777777" w:rsidR="00C909BF" w:rsidRPr="002C7025" w:rsidRDefault="00C909BF" w:rsidP="00F75D7E">
            <w:pPr>
              <w:ind w:leftChars="2" w:left="4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社　名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63" w14:textId="77777777" w:rsidR="00C909BF" w:rsidRPr="002C7025" w:rsidRDefault="00C909BF" w:rsidP="001E38B1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  <w:lang w:eastAsia="ja-JP"/>
              </w:rPr>
            </w:pPr>
          </w:p>
        </w:tc>
      </w:tr>
      <w:tr w:rsidR="002C7025" w:rsidRPr="002C7025" w14:paraId="3FE2D767" w14:textId="77777777" w:rsidTr="00F75D7E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65" w14:textId="77777777" w:rsidR="00C909BF" w:rsidRPr="002C7025" w:rsidRDefault="00C909BF" w:rsidP="00F75D7E">
            <w:pPr>
              <w:ind w:leftChars="2" w:left="4" w:firstLine="2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社名（英語標記）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66" w14:textId="77777777" w:rsidR="00C909BF" w:rsidRPr="002C7025" w:rsidRDefault="00C909BF" w:rsidP="00F75D7E">
            <w:pPr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</w:tr>
      <w:tr w:rsidR="002C7025" w:rsidRPr="002C7025" w14:paraId="3FE2D76A" w14:textId="77777777" w:rsidTr="00F75D7E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68" w14:textId="77777777" w:rsidR="00C909BF" w:rsidRPr="002C7025" w:rsidRDefault="00C909BF" w:rsidP="00F75D7E">
            <w:pPr>
              <w:ind w:leftChars="2" w:left="4" w:firstLine="2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リンク先URL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69" w14:textId="77777777"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</w:tr>
      <w:tr w:rsidR="002C7025" w:rsidRPr="002C7025" w14:paraId="3FE2D76E" w14:textId="77777777" w:rsidTr="00F75D7E">
        <w:trPr>
          <w:trHeight w:val="405"/>
          <w:jc w:val="center"/>
        </w:trPr>
        <w:tc>
          <w:tcPr>
            <w:tcW w:w="223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FE2D76B" w14:textId="77777777" w:rsidR="00C909BF" w:rsidRPr="002C7025" w:rsidRDefault="00C909BF" w:rsidP="00F75D7E">
            <w:pPr>
              <w:widowControl/>
              <w:rPr>
                <w:rFonts w:eastAsia="ＭＳ Ｐゴシック" w:cs="ＭＳ Ｐゴシック"/>
                <w:kern w:val="0"/>
                <w:sz w:val="24"/>
              </w:rPr>
            </w:pPr>
            <w:r w:rsidRPr="002C7025">
              <w:rPr>
                <w:rFonts w:eastAsia="ＭＳ Ｐゴシック" w:cs="ＭＳ Ｐゴシック" w:hint="eastAsia"/>
                <w:kern w:val="0"/>
                <w:sz w:val="24"/>
              </w:rPr>
              <w:t>ご担当者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6C" w14:textId="77777777" w:rsidR="00C909BF" w:rsidRPr="002C7025" w:rsidRDefault="00C909BF" w:rsidP="00F75D7E">
            <w:pPr>
              <w:widowControl/>
              <w:rPr>
                <w:rFonts w:ascii="ＭＳ Ｐゴシック" w:eastAsia="ＭＳ Ｐゴシック" w:hAnsi="ＭＳ Ｐゴシック" w:cs="ＭＳ Ｐゴシック"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2"/>
                <w:szCs w:val="22"/>
              </w:rPr>
              <w:t>お名前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6D" w14:textId="77777777" w:rsidR="00C909BF" w:rsidRPr="002C7025" w:rsidRDefault="00C909BF" w:rsidP="00F75D7E">
            <w:pPr>
              <w:widowControl/>
              <w:rPr>
                <w:rFonts w:eastAsia="ＭＳ Ｐゴシック" w:cs="ＭＳ Ｐゴシック"/>
                <w:kern w:val="0"/>
                <w:sz w:val="16"/>
                <w:szCs w:val="16"/>
              </w:rPr>
            </w:pPr>
            <w:r w:rsidRPr="002C7025">
              <w:rPr>
                <w:rFonts w:eastAsia="ＭＳ Ｐゴシック" w:cs="ＭＳ Ｐゴシック"/>
                <w:kern w:val="0"/>
                <w:sz w:val="16"/>
                <w:szCs w:val="16"/>
              </w:rPr>
              <w:t xml:space="preserve">　</w:t>
            </w:r>
          </w:p>
        </w:tc>
      </w:tr>
      <w:tr w:rsidR="002C7025" w:rsidRPr="002C7025" w14:paraId="3FE2D772" w14:textId="77777777" w:rsidTr="00F75D7E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FE2D76F" w14:textId="77777777" w:rsidR="00C909BF" w:rsidRPr="002C7025" w:rsidRDefault="00C909BF" w:rsidP="00F75D7E">
            <w:pPr>
              <w:ind w:leftChars="114" w:left="239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70" w14:textId="77777777"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2"/>
                <w:szCs w:val="22"/>
              </w:rPr>
              <w:t>役職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71" w14:textId="77777777"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eastAsia="ＭＳ Ｐゴシック" w:cs="ＭＳ Ｐゴシック"/>
                <w:kern w:val="0"/>
                <w:sz w:val="16"/>
                <w:szCs w:val="16"/>
              </w:rPr>
              <w:t xml:space="preserve">　</w:t>
            </w:r>
          </w:p>
        </w:tc>
      </w:tr>
      <w:tr w:rsidR="002C7025" w:rsidRPr="002C7025" w14:paraId="3FE2D776" w14:textId="77777777" w:rsidTr="00F75D7E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FE2D773" w14:textId="77777777" w:rsidR="00C909BF" w:rsidRPr="002C7025" w:rsidRDefault="00C909BF" w:rsidP="00F75D7E">
            <w:pPr>
              <w:ind w:firstLineChars="112" w:firstLine="270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74" w14:textId="77777777"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/>
                <w:kern w:val="0"/>
                <w:sz w:val="22"/>
                <w:szCs w:val="22"/>
              </w:rPr>
              <w:t>E-mail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75" w14:textId="77777777"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eastAsia="ＭＳ Ｐゴシック" w:cs="ＭＳ Ｐゴシック"/>
                <w:kern w:val="0"/>
                <w:sz w:val="16"/>
                <w:szCs w:val="16"/>
              </w:rPr>
              <w:t xml:space="preserve">　</w:t>
            </w:r>
          </w:p>
        </w:tc>
      </w:tr>
      <w:tr w:rsidR="002C7025" w:rsidRPr="002C7025" w14:paraId="3FE2D77C" w14:textId="77777777" w:rsidTr="00F75D7E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FE2D777" w14:textId="77777777" w:rsidR="00C909BF" w:rsidRPr="002C7025" w:rsidRDefault="00C909BF" w:rsidP="00F75D7E">
            <w:pPr>
              <w:ind w:firstLineChars="112" w:firstLine="270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78" w14:textId="77777777"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/>
                <w:kern w:val="0"/>
                <w:sz w:val="22"/>
                <w:szCs w:val="22"/>
              </w:rPr>
              <w:t xml:space="preserve">TEL </w:t>
            </w: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79" w14:textId="77777777"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/>
                <w:kern w:val="0"/>
                <w:sz w:val="22"/>
                <w:szCs w:val="22"/>
              </w:rPr>
              <w:t xml:space="preserve">　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7A" w14:textId="77777777"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2"/>
                <w:szCs w:val="22"/>
              </w:rPr>
              <w:t>FAX</w:t>
            </w:r>
          </w:p>
        </w:tc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7B" w14:textId="77777777"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</w:tr>
      <w:tr w:rsidR="002C7025" w:rsidRPr="002C7025" w14:paraId="3FE2D780" w14:textId="77777777" w:rsidTr="00F75D7E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7D" w14:textId="77777777" w:rsidR="00C909BF" w:rsidRPr="002C7025" w:rsidRDefault="00C909BF" w:rsidP="00F75D7E">
            <w:pPr>
              <w:ind w:firstLineChars="100" w:firstLine="241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7E" w14:textId="77777777"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2"/>
                <w:szCs w:val="22"/>
              </w:rPr>
              <w:t>ご署名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7F" w14:textId="77777777"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eastAsia="ＭＳ Ｐゴシック" w:cs="ＭＳ Ｐゴシック"/>
                <w:kern w:val="0"/>
                <w:sz w:val="16"/>
                <w:szCs w:val="16"/>
              </w:rPr>
              <w:t xml:space="preserve">　</w:t>
            </w:r>
          </w:p>
        </w:tc>
      </w:tr>
      <w:tr w:rsidR="002C7025" w:rsidRPr="002C7025" w14:paraId="3FE2D787" w14:textId="77777777" w:rsidTr="00F75D7E">
        <w:trPr>
          <w:trHeight w:val="810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81" w14:textId="77777777"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Gothic"/>
                <w:bCs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cs="MS-Gothic" w:hint="eastAsia"/>
                <w:bCs/>
                <w:kern w:val="0"/>
                <w:sz w:val="24"/>
              </w:rPr>
              <w:t>運営事務局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82" w14:textId="77777777" w:rsidR="005276A1" w:rsidRPr="002C7025" w:rsidRDefault="005276A1" w:rsidP="005276A1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＜事務局＞</w:t>
            </w:r>
          </w:p>
          <w:p w14:paraId="3FE2D783" w14:textId="77777777" w:rsidR="005276A1" w:rsidRPr="002C7025" w:rsidRDefault="005276A1" w:rsidP="005276A1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 xml:space="preserve">公益社団法人自動車技術会　</w:t>
            </w:r>
          </w:p>
          <w:p w14:paraId="3FE2D784" w14:textId="601BFE3E" w:rsidR="005276A1" w:rsidRPr="00106536" w:rsidRDefault="005276A1" w:rsidP="005276A1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PMingLiU" w:hAnsi="ＭＳ Ｐゴシック" w:cs="MS-Mincho"/>
                <w:bCs/>
                <w:kern w:val="0"/>
                <w:sz w:val="20"/>
                <w:szCs w:val="20"/>
              </w:rPr>
            </w:pP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>技術交流</w:t>
            </w:r>
            <w:r w:rsidR="001C6C87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>事業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>課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 xml:space="preserve">　</w:t>
            </w:r>
            <w:r w:rsidR="008F10A3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SETC20</w:t>
            </w:r>
            <w:r w:rsidR="008F10A3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>2</w:t>
            </w:r>
            <w:r w:rsidR="00106536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  <w:lang w:eastAsia="zh-TW"/>
              </w:rPr>
              <w:t>4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 xml:space="preserve">　　担当：　</w:t>
            </w:r>
            <w:r w:rsidR="00106536" w:rsidRPr="00106536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酒井</w:t>
            </w:r>
            <w:r w:rsidR="00106536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 xml:space="preserve">　</w:t>
            </w:r>
            <w:r w:rsidR="00106536" w:rsidRPr="00106536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泰済</w:t>
            </w:r>
          </w:p>
          <w:p w14:paraId="3FE2D785" w14:textId="77777777" w:rsidR="005276A1" w:rsidRPr="002C7025" w:rsidRDefault="005276A1" w:rsidP="005276A1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 xml:space="preserve">ＴＥＬ　</w:t>
            </w:r>
            <w:r w:rsidRPr="002C702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0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</w:t>
            </w:r>
            <w:r w:rsidRPr="002C702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3262</w:t>
            </w:r>
            <w:r w:rsidRPr="002C702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82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ja-JP"/>
              </w:rPr>
              <w:t>35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 xml:space="preserve">　　ＦＡＸ　</w:t>
            </w:r>
            <w:r w:rsidRPr="002C702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0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</w:t>
            </w:r>
            <w:r w:rsidRPr="002C702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3262</w:t>
            </w:r>
            <w:r w:rsidRPr="002C702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2204</w:t>
            </w:r>
          </w:p>
          <w:p w14:paraId="3FE2D786" w14:textId="2BA7AC60" w:rsidR="005276A1" w:rsidRPr="002C7025" w:rsidRDefault="005276A1" w:rsidP="000169EE">
            <w:pPr>
              <w:autoSpaceDE w:val="0"/>
              <w:autoSpaceDN w:val="0"/>
              <w:adjustRightInd w:val="0"/>
              <w:spacing w:line="0" w:lineRule="atLeast"/>
              <w:ind w:firstLineChars="150" w:firstLine="300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  <w:lang w:eastAsia="ja-JP"/>
              </w:rPr>
            </w:pP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E-</w:t>
            </w:r>
            <w:r w:rsidR="006E2361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ja-JP"/>
              </w:rPr>
              <w:t>mail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 xml:space="preserve">　</w:t>
            </w:r>
            <w:r w:rsidR="008F10A3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>SETC20</w:t>
            </w:r>
            <w:r w:rsidR="008F10A3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ja-JP"/>
              </w:rPr>
              <w:t>2</w:t>
            </w:r>
            <w:r w:rsidR="00106536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  <w:lang w:eastAsia="ja-JP"/>
              </w:rPr>
              <w:t>4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>@jsae.or.jp</w:t>
            </w:r>
          </w:p>
        </w:tc>
      </w:tr>
      <w:tr w:rsidR="002C7025" w:rsidRPr="002C7025" w14:paraId="3FE2D78D" w14:textId="77777777" w:rsidTr="00F75D7E">
        <w:trPr>
          <w:trHeight w:val="106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88" w14:textId="77777777"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firstLineChars="2" w:firstLine="5"/>
              <w:rPr>
                <w:rFonts w:ascii="ＭＳ Ｐゴシック" w:eastAsia="ＭＳ Ｐゴシック" w:hAnsi="ＭＳ Ｐゴシック" w:cs="MS-Gothic"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</w:rPr>
              <w:t>掲載料振込先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89" w14:textId="77777777" w:rsidR="00C909BF" w:rsidRPr="002C7025" w:rsidRDefault="00C909BF" w:rsidP="00F75D7E">
            <w:pPr>
              <w:rPr>
                <w:rFonts w:ascii="ＭＳ Ｐゴシック" w:eastAsia="ＭＳ Ｐゴシック" w:hAnsi="ＭＳ Ｐゴシック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</w:rPr>
              <w:t>三菱UFJ銀行　市ヶ谷支店　(店番: 014)</w:t>
            </w:r>
          </w:p>
          <w:p w14:paraId="3FE2D78A" w14:textId="77777777"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/>
                <w:sz w:val="24"/>
                <w:lang w:eastAsia="zh-TW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普通預金口座 :　４３９６７７２</w:t>
            </w:r>
          </w:p>
          <w:p w14:paraId="3FE2D78B" w14:textId="77777777" w:rsidR="00C909BF" w:rsidRPr="002C7025" w:rsidRDefault="00C909BF" w:rsidP="00F75D7E">
            <w:pPr>
              <w:rPr>
                <w:rFonts w:ascii="ＭＳ Ｐゴシック" w:eastAsia="ＭＳ Ｐゴシック" w:hAnsi="ＭＳ Ｐゴシック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  <w:lang w:val="pt-BR"/>
              </w:rPr>
              <w:t>口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val="pt-BR" w:eastAsia="zh-TW"/>
              </w:rPr>
              <w:t>座名義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val="pt-BR"/>
              </w:rPr>
              <w:t xml:space="preserve">　　　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 xml:space="preserve"> :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val="pt-BR" w:eastAsia="zh-TW"/>
              </w:rPr>
              <w:t xml:space="preserve">　</w:t>
            </w:r>
            <w:r w:rsidR="0031638D" w:rsidRPr="002C7025">
              <w:rPr>
                <w:rFonts w:ascii="ＭＳ Ｐゴシック" w:eastAsia="ＭＳ Ｐゴシック" w:hAnsi="ＭＳ Ｐゴシック" w:hint="eastAsia"/>
                <w:sz w:val="24"/>
                <w:lang w:val="pt-BR" w:eastAsia="zh-TW"/>
              </w:rPr>
              <w:t>公益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社団法人</w:t>
            </w:r>
            <w:r w:rsidR="0031638D" w:rsidRPr="002C7025"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 xml:space="preserve"> 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自動車技術会</w:t>
            </w:r>
          </w:p>
          <w:p w14:paraId="3FE2D78C" w14:textId="77777777" w:rsidR="00C909BF" w:rsidRPr="002C7025" w:rsidRDefault="00C909BF" w:rsidP="00F75D7E">
            <w:pPr>
              <w:rPr>
                <w:rFonts w:ascii="ＭＳ Ｐゴシック" w:eastAsia="ＭＳ Ｐゴシック" w:hAnsi="ＭＳ Ｐゴシック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</w:rPr>
              <w:t>（※振込み等の手数料はお申込者のご負担となります。）</w:t>
            </w:r>
          </w:p>
        </w:tc>
      </w:tr>
      <w:tr w:rsidR="002C7025" w:rsidRPr="002C7025" w14:paraId="3FE2D793" w14:textId="77777777" w:rsidTr="00F75D7E">
        <w:trPr>
          <w:trHeight w:val="16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8E" w14:textId="77777777"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firstLineChars="2" w:firstLine="5"/>
              <w:rPr>
                <w:rFonts w:ascii="ＭＳ Ｐゴシック" w:eastAsia="ＭＳ Ｐゴシック" w:hAnsi="ＭＳ Ｐゴシック" w:cs="MS-Gothic"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</w:rPr>
              <w:t>通信欄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D78F" w14:textId="77777777"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leftChars="200" w:left="420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  <w:p w14:paraId="3FE2D790" w14:textId="77777777"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leftChars="200" w:left="420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  <w:p w14:paraId="3FE2D791" w14:textId="77777777"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leftChars="200" w:left="420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  <w:p w14:paraId="3FE2D792" w14:textId="77777777"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leftChars="200" w:left="420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</w:tc>
      </w:tr>
    </w:tbl>
    <w:p w14:paraId="3FE2D794" w14:textId="77777777" w:rsidR="00C909BF" w:rsidRPr="002C7025" w:rsidRDefault="00C909BF" w:rsidP="00C909BF">
      <w:pPr>
        <w:autoSpaceDE w:val="0"/>
        <w:autoSpaceDN w:val="0"/>
        <w:adjustRightInd w:val="0"/>
        <w:spacing w:line="0" w:lineRule="atLeast"/>
        <w:jc w:val="center"/>
        <w:rPr>
          <w:rFonts w:ascii="ＭＳ Ｐゴシック" w:eastAsia="ＭＳ Ｐゴシック" w:hAnsi="ＭＳ Ｐゴシック" w:cs="MS-Gothic"/>
          <w:kern w:val="0"/>
          <w:sz w:val="24"/>
        </w:rPr>
      </w:pPr>
      <w:r w:rsidRPr="002C7025">
        <w:rPr>
          <w:rFonts w:ascii="ＭＳ Ｐゴシック" w:eastAsia="ＭＳ Ｐゴシック" w:hAnsi="ＭＳ Ｐゴシック" w:cs="MS-Gothic" w:hint="eastAsia"/>
          <w:kern w:val="0"/>
          <w:sz w:val="24"/>
        </w:rPr>
        <w:t>※募集締切りはありません。掲載期間中は随時受付致します。</w:t>
      </w:r>
    </w:p>
    <w:sectPr w:rsidR="00C909BF" w:rsidRPr="002C7025" w:rsidSect="007849B5">
      <w:headerReference w:type="even" r:id="rId7"/>
      <w:headerReference w:type="default" r:id="rId8"/>
      <w:footerReference w:type="default" r:id="rId9"/>
      <w:headerReference w:type="first" r:id="rId10"/>
      <w:pgSz w:w="11906" w:h="16838"/>
      <w:pgMar w:top="720" w:right="720" w:bottom="720" w:left="720" w:header="567" w:footer="856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E84F8A" w14:textId="77777777" w:rsidR="007849B5" w:rsidRDefault="007849B5">
      <w:r>
        <w:separator/>
      </w:r>
    </w:p>
  </w:endnote>
  <w:endnote w:type="continuationSeparator" w:id="0">
    <w:p w14:paraId="56C96A19" w14:textId="77777777" w:rsidR="007849B5" w:rsidRDefault="007849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MS-Gothic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S-Mincho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E2D79E" w14:textId="34A46750" w:rsidR="00297C5F" w:rsidRDefault="00923D97" w:rsidP="008849DE">
    <w:pPr>
      <w:pStyle w:val="af"/>
      <w:ind w:firstLineChars="650" w:firstLine="1365"/>
      <w:jc w:val="left"/>
      <w:rPr>
        <w:noProof/>
        <w:lang w:eastAsia="ja-JP"/>
      </w:rPr>
    </w:pPr>
    <w:r w:rsidRPr="008247F8">
      <w:rPr>
        <w:noProof/>
        <w:lang w:eastAsia="ja-JP"/>
      </w:rPr>
      <w:drawing>
        <wp:inline distT="0" distB="0" distL="0" distR="0" wp14:anchorId="5A7ABB07" wp14:editId="3165E9C4">
          <wp:extent cx="1085215" cy="466541"/>
          <wp:effectExtent l="0" t="0" r="635" b="0"/>
          <wp:docPr id="4" name="図 4" descr="C:\Users\tadao_okazaki\Downloads\JSAE_logo_new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tadao_okazaki\Downloads\JSAE_logo_new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5153" cy="49230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8849DE">
      <w:rPr>
        <w:noProof/>
        <w:lang w:eastAsia="ja-JP"/>
      </w:rPr>
      <w:t xml:space="preserve">                 </w:t>
    </w:r>
    <w:r w:rsidR="007717C2">
      <w:rPr>
        <w:noProof/>
        <w:lang w:eastAsia="ja-JP"/>
      </w:rPr>
      <w:drawing>
        <wp:inline distT="0" distB="0" distL="0" distR="0" wp14:anchorId="575AD811" wp14:editId="531FF518">
          <wp:extent cx="800100" cy="510540"/>
          <wp:effectExtent l="0" t="0" r="0" b="3810"/>
          <wp:docPr id="8" name="図 8" descr="SAE Internatio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SAE Internationa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105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="007717C2">
      <w:rPr>
        <w:noProof/>
        <w:lang w:eastAsia="ja-JP"/>
      </w:rPr>
      <w:t xml:space="preserve"> </w:t>
    </w:r>
    <w:r w:rsidR="008849DE">
      <w:rPr>
        <w:noProof/>
        <w:lang w:eastAsia="ja-JP"/>
      </w:rPr>
      <w:t xml:space="preserve">              </w:t>
    </w:r>
    <w:r w:rsidR="008849DE">
      <w:rPr>
        <w:noProof/>
        <w:lang w:eastAsia="ja-JP"/>
      </w:rPr>
      <w:drawing>
        <wp:inline distT="0" distB="0" distL="0" distR="0" wp14:anchorId="050CD3B2" wp14:editId="5FED5203">
          <wp:extent cx="929031" cy="501206"/>
          <wp:effectExtent l="0" t="0" r="4445" b="0"/>
          <wp:docPr id="9" name="図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94430" cy="5364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1F7E06" w14:textId="77777777" w:rsidR="007849B5" w:rsidRDefault="007849B5">
      <w:bookmarkStart w:id="0" w:name="_Hlk155954044"/>
      <w:bookmarkEnd w:id="0"/>
      <w:r>
        <w:separator/>
      </w:r>
    </w:p>
  </w:footnote>
  <w:footnote w:type="continuationSeparator" w:id="0">
    <w:p w14:paraId="22B8F80C" w14:textId="77777777" w:rsidR="007849B5" w:rsidRDefault="007849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E2D799" w14:textId="77777777" w:rsidR="00393879" w:rsidRDefault="00000000">
    <w:pPr>
      <w:pStyle w:val="ae"/>
    </w:pPr>
    <w:r>
      <w:rPr>
        <w:noProof/>
        <w:lang w:eastAsia="ja-JP"/>
      </w:rPr>
      <w:pict w14:anchorId="3FE2D7A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3" o:spid="_x0000_s1039" type="#_x0000_t75" style="position:absolute;left:0;text-align:left;margin-left:0;margin-top:0;width:523.15pt;height:182.6pt;z-index:-251656704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9D0C20" w14:textId="77777777" w:rsidR="00091AA8" w:rsidRPr="006804EE" w:rsidRDefault="00091AA8" w:rsidP="00091AA8">
    <w:pPr>
      <w:pStyle w:val="ae"/>
      <w:jc w:val="center"/>
    </w:pPr>
    <w:r>
      <w:rPr>
        <w:noProof/>
      </w:rPr>
      <w:drawing>
        <wp:inline distT="0" distB="0" distL="0" distR="0" wp14:anchorId="73526B66" wp14:editId="3BEF18F9">
          <wp:extent cx="2415540" cy="1057910"/>
          <wp:effectExtent l="0" t="0" r="3810" b="8890"/>
          <wp:docPr id="1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15540" cy="10579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B67467E" w14:textId="77777777" w:rsidR="00CC2CF6" w:rsidRDefault="00091AA8" w:rsidP="00091AA8">
    <w:pPr>
      <w:pStyle w:val="ae"/>
      <w:jc w:val="center"/>
      <w:rPr>
        <w:rFonts w:ascii="Impact" w:hAnsi="Impact"/>
        <w:color w:val="808080"/>
        <w:sz w:val="28"/>
        <w:szCs w:val="28"/>
      </w:rPr>
    </w:pPr>
    <w:r w:rsidRPr="00EA620F">
      <w:rPr>
        <w:rFonts w:ascii="Impact" w:hAnsi="Impact"/>
        <w:color w:val="333333"/>
        <w:sz w:val="28"/>
        <w:szCs w:val="28"/>
      </w:rPr>
      <w:t xml:space="preserve"> </w:t>
    </w:r>
    <w:r w:rsidRPr="00925225">
      <w:rPr>
        <w:rFonts w:ascii="Impact" w:hAnsi="Impact"/>
        <w:color w:val="808080"/>
        <w:sz w:val="28"/>
        <w:szCs w:val="28"/>
      </w:rPr>
      <w:t>The 2</w:t>
    </w:r>
    <w:r>
      <w:rPr>
        <w:rFonts w:ascii="Impact" w:hAnsi="Impact" w:hint="eastAsia"/>
        <w:color w:val="808080"/>
        <w:sz w:val="28"/>
        <w:szCs w:val="28"/>
      </w:rPr>
      <w:t>8</w:t>
    </w:r>
    <w:r w:rsidRPr="00925225">
      <w:rPr>
        <w:rFonts w:ascii="Impact" w:hAnsi="Impact"/>
        <w:color w:val="808080"/>
        <w:sz w:val="28"/>
        <w:szCs w:val="28"/>
      </w:rPr>
      <w:t>th Small Powertrains and Energy Systems Technology Conference</w:t>
    </w:r>
  </w:p>
  <w:p w14:paraId="008D2801" w14:textId="2D5A27DD" w:rsidR="00CC2CF6" w:rsidRPr="00CC2CF6" w:rsidRDefault="00CC2CF6" w:rsidP="00D40145">
    <w:pPr>
      <w:pStyle w:val="ae"/>
      <w:jc w:val="center"/>
      <w:rPr>
        <w:rFonts w:ascii="Impact" w:hAnsi="Impact"/>
        <w:color w:val="808080"/>
        <w:sz w:val="28"/>
        <w:szCs w:val="28"/>
      </w:rPr>
    </w:pPr>
    <w:r w:rsidRPr="00CC2CF6">
      <w:rPr>
        <w:rFonts w:ascii="Impact" w:hAnsi="Impact"/>
        <w:color w:val="808080"/>
        <w:sz w:val="28"/>
        <w:szCs w:val="28"/>
      </w:rPr>
      <w:t>Bangkok, Thailan</w:t>
    </w:r>
    <w:r>
      <w:rPr>
        <w:rFonts w:ascii="Impact" w:hAnsi="Impact"/>
        <w:color w:val="808080"/>
        <w:sz w:val="28"/>
        <w:szCs w:val="28"/>
      </w:rPr>
      <w:t>d</w:t>
    </w:r>
    <w:r w:rsidR="00091AA8">
      <w:rPr>
        <w:noProof/>
      </w:rPr>
      <w:drawing>
        <wp:anchor distT="0" distB="0" distL="114300" distR="114300" simplePos="0" relativeHeight="251662848" behindDoc="1" locked="0" layoutInCell="1" allowOverlap="1" wp14:anchorId="5E9DD81B" wp14:editId="687860DE">
          <wp:simplePos x="0" y="0"/>
          <wp:positionH relativeFrom="column">
            <wp:posOffset>183677</wp:posOffset>
          </wp:positionH>
          <wp:positionV relativeFrom="paragraph">
            <wp:posOffset>2425065</wp:posOffset>
          </wp:positionV>
          <wp:extent cx="6324600" cy="2392680"/>
          <wp:effectExtent l="0" t="0" r="0" b="7620"/>
          <wp:wrapNone/>
          <wp:docPr id="5" name="図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/>
                  <pic:cNvPicPr>
                    <a:picLocks noChangeAspect="1" noChangeArrowheads="1"/>
                  </pic:cNvPicPr>
                </pic:nvPicPr>
                <pic:blipFill>
                  <a:blip r:embed="rId2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24600" cy="23926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E2D79F" w14:textId="77777777" w:rsidR="00393879" w:rsidRDefault="00000000">
    <w:pPr>
      <w:pStyle w:val="ae"/>
    </w:pPr>
    <w:r>
      <w:rPr>
        <w:noProof/>
        <w:lang w:eastAsia="ja-JP"/>
      </w:rPr>
      <w:pict w14:anchorId="3FE2D7A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2" o:spid="_x0000_s1038" type="#_x0000_t75" style="position:absolute;left:0;text-align:left;margin-left:0;margin-top:0;width:523.15pt;height:182.6pt;z-index:-251657728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 w16cid:durableId="15449031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840"/>
  <w:defaultTableStyle w:val="a"/>
  <w:drawingGridHorizontalSpacing w:val="105"/>
  <w:displayHorizontalDrawingGridEvery w:val="0"/>
  <w:displayVerticalDrawingGridEvery w:val="0"/>
  <w:characterSpacingControl w:val="compressPunctuation"/>
  <w:hdrShapeDefaults>
    <o:shapedefaults v:ext="edit" spidmax="2050">
      <v:textbox inset="5.85pt,.7pt,5.85pt,.7pt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47C8"/>
    <w:rsid w:val="000169EE"/>
    <w:rsid w:val="00064E9D"/>
    <w:rsid w:val="00065C48"/>
    <w:rsid w:val="00075FEF"/>
    <w:rsid w:val="00077343"/>
    <w:rsid w:val="00091AA8"/>
    <w:rsid w:val="00095423"/>
    <w:rsid w:val="000B0485"/>
    <w:rsid w:val="000D0EDB"/>
    <w:rsid w:val="00106536"/>
    <w:rsid w:val="0014634D"/>
    <w:rsid w:val="00152BD5"/>
    <w:rsid w:val="00170DAE"/>
    <w:rsid w:val="001720FC"/>
    <w:rsid w:val="001828A8"/>
    <w:rsid w:val="00192CD9"/>
    <w:rsid w:val="001A2D4A"/>
    <w:rsid w:val="001A76FF"/>
    <w:rsid w:val="001C6C87"/>
    <w:rsid w:val="001D34FA"/>
    <w:rsid w:val="001E1078"/>
    <w:rsid w:val="001E38B1"/>
    <w:rsid w:val="00210435"/>
    <w:rsid w:val="0023533F"/>
    <w:rsid w:val="0023668D"/>
    <w:rsid w:val="002407A0"/>
    <w:rsid w:val="00241DBC"/>
    <w:rsid w:val="002433CF"/>
    <w:rsid w:val="0025057A"/>
    <w:rsid w:val="00251BF4"/>
    <w:rsid w:val="00251FD5"/>
    <w:rsid w:val="00272F81"/>
    <w:rsid w:val="00297C5F"/>
    <w:rsid w:val="002B41B7"/>
    <w:rsid w:val="002C7025"/>
    <w:rsid w:val="00310DCB"/>
    <w:rsid w:val="0031638D"/>
    <w:rsid w:val="003259B2"/>
    <w:rsid w:val="00360323"/>
    <w:rsid w:val="00380453"/>
    <w:rsid w:val="00393879"/>
    <w:rsid w:val="003B21CA"/>
    <w:rsid w:val="003D7FCF"/>
    <w:rsid w:val="00427A4D"/>
    <w:rsid w:val="00432712"/>
    <w:rsid w:val="00436438"/>
    <w:rsid w:val="00445871"/>
    <w:rsid w:val="0046286C"/>
    <w:rsid w:val="004847C8"/>
    <w:rsid w:val="004C662B"/>
    <w:rsid w:val="00500D85"/>
    <w:rsid w:val="00515F74"/>
    <w:rsid w:val="00521AFD"/>
    <w:rsid w:val="005276A1"/>
    <w:rsid w:val="00530F37"/>
    <w:rsid w:val="00535BF6"/>
    <w:rsid w:val="0055301C"/>
    <w:rsid w:val="0057411D"/>
    <w:rsid w:val="0057546B"/>
    <w:rsid w:val="00591436"/>
    <w:rsid w:val="005B7391"/>
    <w:rsid w:val="005C4FCC"/>
    <w:rsid w:val="005D26FF"/>
    <w:rsid w:val="00606BB1"/>
    <w:rsid w:val="00621433"/>
    <w:rsid w:val="00624508"/>
    <w:rsid w:val="00660853"/>
    <w:rsid w:val="00662E87"/>
    <w:rsid w:val="00666D7D"/>
    <w:rsid w:val="006728CB"/>
    <w:rsid w:val="0068414C"/>
    <w:rsid w:val="006C2548"/>
    <w:rsid w:val="006D486B"/>
    <w:rsid w:val="006E2361"/>
    <w:rsid w:val="007119E8"/>
    <w:rsid w:val="0076104E"/>
    <w:rsid w:val="007717C2"/>
    <w:rsid w:val="007849B5"/>
    <w:rsid w:val="007A1662"/>
    <w:rsid w:val="007B7E55"/>
    <w:rsid w:val="007E02AD"/>
    <w:rsid w:val="008247F8"/>
    <w:rsid w:val="00824A14"/>
    <w:rsid w:val="00826AFE"/>
    <w:rsid w:val="00837D7B"/>
    <w:rsid w:val="00843077"/>
    <w:rsid w:val="00854787"/>
    <w:rsid w:val="00860B41"/>
    <w:rsid w:val="0086114D"/>
    <w:rsid w:val="008631E8"/>
    <w:rsid w:val="008849DE"/>
    <w:rsid w:val="008A3B3A"/>
    <w:rsid w:val="008A73C1"/>
    <w:rsid w:val="008F10A3"/>
    <w:rsid w:val="00914D9B"/>
    <w:rsid w:val="00923D97"/>
    <w:rsid w:val="00977256"/>
    <w:rsid w:val="00981735"/>
    <w:rsid w:val="009A66FC"/>
    <w:rsid w:val="009D3C46"/>
    <w:rsid w:val="009F0A69"/>
    <w:rsid w:val="00A02C4B"/>
    <w:rsid w:val="00A16889"/>
    <w:rsid w:val="00AA6706"/>
    <w:rsid w:val="00AF10BB"/>
    <w:rsid w:val="00B00A27"/>
    <w:rsid w:val="00B04E3B"/>
    <w:rsid w:val="00B35F59"/>
    <w:rsid w:val="00B5241D"/>
    <w:rsid w:val="00BC4B20"/>
    <w:rsid w:val="00BD7153"/>
    <w:rsid w:val="00C06324"/>
    <w:rsid w:val="00C25890"/>
    <w:rsid w:val="00C43E42"/>
    <w:rsid w:val="00C84A5D"/>
    <w:rsid w:val="00C909BF"/>
    <w:rsid w:val="00C92352"/>
    <w:rsid w:val="00CA087C"/>
    <w:rsid w:val="00CB23B5"/>
    <w:rsid w:val="00CC2CF6"/>
    <w:rsid w:val="00CD0E20"/>
    <w:rsid w:val="00D11927"/>
    <w:rsid w:val="00D12E65"/>
    <w:rsid w:val="00D3771A"/>
    <w:rsid w:val="00D40145"/>
    <w:rsid w:val="00D46B2D"/>
    <w:rsid w:val="00D46FED"/>
    <w:rsid w:val="00D54D89"/>
    <w:rsid w:val="00D875A8"/>
    <w:rsid w:val="00DA166C"/>
    <w:rsid w:val="00DB4678"/>
    <w:rsid w:val="00DB487E"/>
    <w:rsid w:val="00DD69B7"/>
    <w:rsid w:val="00E1327D"/>
    <w:rsid w:val="00E528E5"/>
    <w:rsid w:val="00E716F9"/>
    <w:rsid w:val="00E727ED"/>
    <w:rsid w:val="00E7345C"/>
    <w:rsid w:val="00E96CC5"/>
    <w:rsid w:val="00EB3CFC"/>
    <w:rsid w:val="00EC46DC"/>
    <w:rsid w:val="00ED1489"/>
    <w:rsid w:val="00ED226D"/>
    <w:rsid w:val="00F15DA7"/>
    <w:rsid w:val="00F75D7E"/>
    <w:rsid w:val="00F81659"/>
    <w:rsid w:val="00FC01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oNotEmbedSmartTags/>
  <w:decimalSymbol w:val="."/>
  <w:listSeparator w:val=","/>
  <w14:docId w14:val="3FE2D722"/>
  <w15:docId w15:val="{3B4AB364-19F2-4FCB-832C-FD376C6AF5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uppressAutoHyphens/>
      <w:jc w:val="both"/>
    </w:pPr>
    <w:rPr>
      <w:rFonts w:ascii="Century" w:hAnsi="Century" w:cs="Century"/>
      <w:kern w:val="1"/>
      <w:sz w:val="21"/>
      <w:szCs w:val="24"/>
      <w:lang w:eastAsia="ar-SA"/>
    </w:rPr>
  </w:style>
  <w:style w:type="paragraph" w:styleId="1">
    <w:name w:val="heading 1"/>
    <w:basedOn w:val="a"/>
    <w:next w:val="a0"/>
    <w:qFormat/>
    <w:pPr>
      <w:widowControl/>
      <w:numPr>
        <w:numId w:val="1"/>
      </w:numPr>
      <w:jc w:val="left"/>
      <w:outlineLvl w:val="0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styleId="2">
    <w:name w:val="heading 2"/>
    <w:basedOn w:val="a"/>
    <w:next w:val="a0"/>
    <w:qFormat/>
    <w:pPr>
      <w:widowControl/>
      <w:numPr>
        <w:ilvl w:val="1"/>
        <w:numId w:val="1"/>
      </w:numPr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/>
      <w:sz w:val="20"/>
    </w:rPr>
  </w:style>
  <w:style w:type="character" w:customStyle="1" w:styleId="WW8Num1z1">
    <w:name w:val="WW8Num1z1"/>
    <w:rPr>
      <w:rFonts w:ascii="Courier New" w:hAnsi="Courier New"/>
      <w:sz w:val="20"/>
    </w:rPr>
  </w:style>
  <w:style w:type="character" w:customStyle="1" w:styleId="WW8Num1z2">
    <w:name w:val="WW8Num1z2"/>
    <w:rPr>
      <w:rFonts w:ascii="Wingdings" w:hAnsi="Wingdings"/>
      <w:sz w:val="20"/>
    </w:rPr>
  </w:style>
  <w:style w:type="character" w:customStyle="1" w:styleId="WW8Num2z0">
    <w:name w:val="WW8Num2z0"/>
    <w:rPr>
      <w:rFonts w:ascii="Symbol" w:hAnsi="Symbol"/>
      <w:sz w:val="20"/>
    </w:rPr>
  </w:style>
  <w:style w:type="character" w:customStyle="1" w:styleId="WW8Num2z1">
    <w:name w:val="WW8Num2z1"/>
    <w:rPr>
      <w:rFonts w:ascii="Courier New" w:hAnsi="Courier New"/>
      <w:sz w:val="20"/>
    </w:rPr>
  </w:style>
  <w:style w:type="character" w:customStyle="1" w:styleId="WW8Num2z2">
    <w:name w:val="WW8Num2z2"/>
    <w:rPr>
      <w:rFonts w:ascii="Wingdings" w:hAnsi="Wingdings"/>
      <w:sz w:val="20"/>
    </w:rPr>
  </w:style>
  <w:style w:type="character" w:customStyle="1" w:styleId="WW8Num3z0">
    <w:name w:val="WW8Num3z0"/>
    <w:rPr>
      <w:rFonts w:ascii="Symbol" w:hAnsi="Symbol"/>
      <w:sz w:val="20"/>
    </w:rPr>
  </w:style>
  <w:style w:type="character" w:customStyle="1" w:styleId="WW8Num3z1">
    <w:name w:val="WW8Num3z1"/>
    <w:rPr>
      <w:rFonts w:ascii="Courier New" w:hAnsi="Courier New"/>
      <w:sz w:val="20"/>
    </w:rPr>
  </w:style>
  <w:style w:type="character" w:customStyle="1" w:styleId="WW8Num3z2">
    <w:name w:val="WW8Num3z2"/>
    <w:rPr>
      <w:rFonts w:ascii="Wingdings" w:hAnsi="Wingdings"/>
      <w:sz w:val="20"/>
    </w:rPr>
  </w:style>
  <w:style w:type="character" w:styleId="a4">
    <w:name w:val="Hyperlink"/>
    <w:rPr>
      <w:rFonts w:ascii="Arial" w:hAnsi="Arial" w:cs="Arial"/>
      <w:i w:val="0"/>
      <w:iCs w:val="0"/>
      <w:strike w:val="0"/>
      <w:dstrike w:val="0"/>
      <w:color w:val="DC0000"/>
      <w:sz w:val="18"/>
      <w:szCs w:val="18"/>
      <w:u w:val="none"/>
    </w:rPr>
  </w:style>
  <w:style w:type="character" w:styleId="a5">
    <w:name w:val="Strong"/>
    <w:qFormat/>
    <w:rPr>
      <w:b/>
      <w:bCs/>
    </w:rPr>
  </w:style>
  <w:style w:type="character" w:customStyle="1" w:styleId="breadcrumbactive1">
    <w:name w:val="breadcrumbactive1"/>
    <w:rPr>
      <w:vanish w:val="0"/>
      <w:color w:val="D90015"/>
    </w:rPr>
  </w:style>
  <w:style w:type="character" w:customStyle="1" w:styleId="imageframeholder9">
    <w:name w:val="imageframeholder9"/>
    <w:rPr>
      <w:shd w:val="clear" w:color="auto" w:fill="FFFFFF"/>
    </w:rPr>
  </w:style>
  <w:style w:type="character" w:customStyle="1" w:styleId="cs6elementcontent1">
    <w:name w:val="cs6elementcontent1"/>
    <w:basedOn w:val="a1"/>
  </w:style>
  <w:style w:type="character" w:customStyle="1" w:styleId="a6">
    <w:name w:val="ヘッダー (文字)"/>
    <w:uiPriority w:val="99"/>
    <w:rPr>
      <w:kern w:val="1"/>
      <w:sz w:val="21"/>
      <w:szCs w:val="24"/>
    </w:rPr>
  </w:style>
  <w:style w:type="character" w:customStyle="1" w:styleId="a7">
    <w:name w:val="フッター (文字)"/>
    <w:rPr>
      <w:kern w:val="1"/>
      <w:sz w:val="21"/>
      <w:szCs w:val="24"/>
    </w:rPr>
  </w:style>
  <w:style w:type="character" w:customStyle="1" w:styleId="a8">
    <w:name w:val="結語 (文字)"/>
    <w:rPr>
      <w:rFonts w:ascii="ＭＳ Ｐ明朝" w:eastAsia="ＭＳ Ｐ明朝" w:hAnsi="ＭＳ Ｐ明朝"/>
      <w:sz w:val="21"/>
      <w:szCs w:val="21"/>
      <w:lang w:val="en-US" w:eastAsia="ar-SA" w:bidi="ar-SA"/>
    </w:rPr>
  </w:style>
  <w:style w:type="character" w:customStyle="1" w:styleId="midashi1">
    <w:name w:val="midashi1"/>
    <w:rPr>
      <w:b/>
      <w:bCs/>
      <w:color w:val="00008B"/>
      <w:sz w:val="26"/>
      <w:szCs w:val="26"/>
    </w:rPr>
  </w:style>
  <w:style w:type="character" w:customStyle="1" w:styleId="blackbold1">
    <w:name w:val="blackbold1"/>
    <w:rPr>
      <w:b/>
      <w:bCs/>
      <w:color w:val="000000"/>
    </w:rPr>
  </w:style>
  <w:style w:type="paragraph" w:customStyle="1" w:styleId="a9">
    <w:name w:val="見出し"/>
    <w:basedOn w:val="a"/>
    <w:next w:val="a0"/>
    <w:pPr>
      <w:keepNext/>
      <w:spacing w:before="240" w:after="120"/>
    </w:pPr>
    <w:rPr>
      <w:rFonts w:ascii="Arial" w:eastAsia="ＭＳ Ｐゴシック" w:hAnsi="Arial" w:cs="Mangal"/>
      <w:sz w:val="28"/>
      <w:szCs w:val="28"/>
    </w:rPr>
  </w:style>
  <w:style w:type="paragraph" w:styleId="a0">
    <w:name w:val="Body Text"/>
    <w:basedOn w:val="a"/>
    <w:pPr>
      <w:spacing w:after="120"/>
    </w:pPr>
  </w:style>
  <w:style w:type="paragraph" w:styleId="aa">
    <w:name w:val="List"/>
    <w:basedOn w:val="a0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</w:rPr>
  </w:style>
  <w:style w:type="paragraph" w:customStyle="1" w:styleId="ac">
    <w:name w:val="索引"/>
    <w:basedOn w:val="a"/>
    <w:pPr>
      <w:suppressLineNumbers/>
    </w:pPr>
    <w:rPr>
      <w:rFonts w:cs="Mangal"/>
    </w:rPr>
  </w:style>
  <w:style w:type="paragraph" w:styleId="Web">
    <w:name w:val="Normal (Web)"/>
    <w:basedOn w:val="a"/>
    <w:uiPriority w:val="99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sz w:val="24"/>
    </w:rPr>
  </w:style>
  <w:style w:type="paragraph" w:customStyle="1" w:styleId="21">
    <w:name w:val="見出し 21"/>
    <w:basedOn w:val="a"/>
    <w:pPr>
      <w:widowControl/>
      <w:pBdr>
        <w:left w:val="single" w:sz="4" w:space="8" w:color="FFFFFF"/>
      </w:pBdr>
      <w:jc w:val="left"/>
    </w:pPr>
    <w:rPr>
      <w:rFonts w:ascii="Arial" w:eastAsia="ＭＳ Ｐゴシック" w:hAnsi="Arial" w:cs="Arial"/>
      <w:b/>
      <w:bCs/>
      <w:color w:val="333333"/>
    </w:rPr>
  </w:style>
  <w:style w:type="paragraph" w:customStyle="1" w:styleId="31">
    <w:name w:val="見出し 31"/>
    <w:basedOn w:val="a"/>
    <w:pPr>
      <w:widowControl/>
      <w:pBdr>
        <w:bottom w:val="single" w:sz="4" w:space="11" w:color="808080"/>
      </w:pBdr>
      <w:spacing w:after="225"/>
      <w:jc w:val="left"/>
    </w:pPr>
    <w:rPr>
      <w:rFonts w:ascii="Arial" w:eastAsia="ＭＳ Ｐゴシック" w:hAnsi="Arial" w:cs="Arial"/>
      <w:b/>
      <w:bCs/>
      <w:color w:val="333333"/>
    </w:rPr>
  </w:style>
  <w:style w:type="paragraph" w:styleId="z-">
    <w:name w:val="HTML Top of Form"/>
    <w:basedOn w:val="a"/>
    <w:next w:val="a"/>
    <w:pPr>
      <w:widowControl/>
      <w:pBdr>
        <w:bottom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styleId="z-0">
    <w:name w:val="HTML Bottom of Form"/>
    <w:basedOn w:val="a"/>
    <w:next w:val="a"/>
    <w:pPr>
      <w:widowControl/>
      <w:pBdr>
        <w:top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customStyle="1" w:styleId="16">
    <w:name w:val="見出し 16"/>
    <w:basedOn w:val="a"/>
    <w:pPr>
      <w:widowControl/>
      <w:jc w:val="left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4" w:space="8" w:color="FFFFFF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sz w:val="24"/>
    </w:rPr>
  </w:style>
  <w:style w:type="paragraph" w:styleId="ad">
    <w:name w:val="Closing"/>
    <w:basedOn w:val="a"/>
    <w:pPr>
      <w:autoSpaceDE w:val="0"/>
      <w:jc w:val="right"/>
    </w:pPr>
    <w:rPr>
      <w:rFonts w:ascii="ＭＳ Ｐ明朝" w:eastAsia="ＭＳ Ｐ明朝" w:hAnsi="ＭＳ Ｐ明朝"/>
      <w:szCs w:val="21"/>
    </w:rPr>
  </w:style>
  <w:style w:type="paragraph" w:styleId="ae">
    <w:name w:val="header"/>
    <w:basedOn w:val="a"/>
    <w:uiPriority w:val="99"/>
    <w:pPr>
      <w:tabs>
        <w:tab w:val="center" w:pos="4252"/>
        <w:tab w:val="right" w:pos="8504"/>
      </w:tabs>
      <w:snapToGrid w:val="0"/>
    </w:pPr>
  </w:style>
  <w:style w:type="paragraph" w:styleId="af">
    <w:name w:val="footer"/>
    <w:basedOn w:val="a"/>
    <w:pPr>
      <w:tabs>
        <w:tab w:val="center" w:pos="4252"/>
        <w:tab w:val="right" w:pos="8504"/>
      </w:tabs>
      <w:snapToGrid w:val="0"/>
    </w:pPr>
  </w:style>
  <w:style w:type="paragraph" w:styleId="af0">
    <w:name w:val="Salutation"/>
    <w:basedOn w:val="a"/>
    <w:next w:val="a"/>
    <w:rPr>
      <w:sz w:val="24"/>
    </w:rPr>
  </w:style>
  <w:style w:type="paragraph" w:customStyle="1" w:styleId="af1">
    <w:name w:val="表の内容"/>
    <w:basedOn w:val="a"/>
    <w:pPr>
      <w:suppressLineNumbers/>
    </w:pPr>
  </w:style>
  <w:style w:type="paragraph" w:customStyle="1" w:styleId="af2">
    <w:name w:val="表の見出し"/>
    <w:basedOn w:val="af1"/>
    <w:pPr>
      <w:jc w:val="center"/>
    </w:pPr>
    <w:rPr>
      <w:b/>
      <w:bCs/>
    </w:rPr>
  </w:style>
  <w:style w:type="paragraph" w:styleId="af3">
    <w:name w:val="Balloon Text"/>
    <w:basedOn w:val="a"/>
    <w:link w:val="af4"/>
    <w:uiPriority w:val="99"/>
    <w:semiHidden/>
    <w:unhideWhenUsed/>
    <w:rsid w:val="00310DCB"/>
    <w:rPr>
      <w:rFonts w:ascii="Arial" w:eastAsia="ＭＳ ゴシック" w:hAnsi="Arial" w:cs="Times New Roman"/>
      <w:sz w:val="18"/>
      <w:szCs w:val="18"/>
      <w:lang w:val="x-none"/>
    </w:rPr>
  </w:style>
  <w:style w:type="character" w:customStyle="1" w:styleId="af4">
    <w:name w:val="吹き出し (文字)"/>
    <w:link w:val="af3"/>
    <w:uiPriority w:val="99"/>
    <w:semiHidden/>
    <w:rsid w:val="00310DCB"/>
    <w:rPr>
      <w:rFonts w:ascii="Arial" w:eastAsia="ＭＳ ゴシック" w:hAnsi="Arial" w:cs="Times New Roman"/>
      <w:kern w:val="1"/>
      <w:sz w:val="18"/>
      <w:szCs w:val="18"/>
      <w:lang w:eastAsia="ar-SA"/>
    </w:rPr>
  </w:style>
  <w:style w:type="character" w:styleId="af5">
    <w:name w:val="annotation reference"/>
    <w:uiPriority w:val="99"/>
    <w:semiHidden/>
    <w:unhideWhenUsed/>
    <w:rsid w:val="00077343"/>
    <w:rPr>
      <w:sz w:val="18"/>
      <w:szCs w:val="18"/>
    </w:rPr>
  </w:style>
  <w:style w:type="paragraph" w:styleId="af6">
    <w:name w:val="annotation text"/>
    <w:basedOn w:val="a"/>
    <w:link w:val="af7"/>
    <w:uiPriority w:val="99"/>
    <w:semiHidden/>
    <w:unhideWhenUsed/>
    <w:rsid w:val="00077343"/>
    <w:pPr>
      <w:jc w:val="left"/>
    </w:pPr>
    <w:rPr>
      <w:rFonts w:cs="Times New Roman"/>
      <w:lang w:val="x-none"/>
    </w:rPr>
  </w:style>
  <w:style w:type="character" w:customStyle="1" w:styleId="af7">
    <w:name w:val="コメント文字列 (文字)"/>
    <w:link w:val="af6"/>
    <w:uiPriority w:val="99"/>
    <w:semiHidden/>
    <w:rsid w:val="00077343"/>
    <w:rPr>
      <w:rFonts w:ascii="Century" w:hAnsi="Century" w:cs="Century"/>
      <w:kern w:val="1"/>
      <w:sz w:val="21"/>
      <w:szCs w:val="24"/>
      <w:lang w:eastAsia="ar-SA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077343"/>
    <w:rPr>
      <w:b/>
      <w:bCs/>
    </w:rPr>
  </w:style>
  <w:style w:type="character" w:customStyle="1" w:styleId="af9">
    <w:name w:val="コメント内容 (文字)"/>
    <w:link w:val="af8"/>
    <w:uiPriority w:val="99"/>
    <w:semiHidden/>
    <w:rsid w:val="00077343"/>
    <w:rPr>
      <w:rFonts w:ascii="Century" w:hAnsi="Century" w:cs="Century"/>
      <w:b/>
      <w:bCs/>
      <w:kern w:val="1"/>
      <w:sz w:val="21"/>
      <w:szCs w:val="24"/>
      <w:lang w:eastAsia="ar-SA"/>
    </w:rPr>
  </w:style>
  <w:style w:type="paragraph" w:styleId="afa">
    <w:name w:val="Revision"/>
    <w:hidden/>
    <w:uiPriority w:val="99"/>
    <w:semiHidden/>
    <w:rsid w:val="0025057A"/>
    <w:rPr>
      <w:rFonts w:ascii="Century" w:hAnsi="Century" w:cs="Century"/>
      <w:kern w:val="1"/>
      <w:sz w:val="21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521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7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68</Words>
  <Characters>389</Characters>
  <Application>Microsoft Office Word</Application>
  <DocSecurity>0</DocSecurity>
  <Lines>3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川崎重工業株式会社</Company>
  <LinksUpToDate>false</LinksUpToDate>
  <CharactersWithSpaces>456</CharactersWithSpaces>
  <SharedDoc>false</SharedDoc>
  <HLinks>
    <vt:vector size="6" baseType="variant">
      <vt:variant>
        <vt:i4>4325446</vt:i4>
      </vt:variant>
      <vt:variant>
        <vt:i4>-1</vt:i4>
      </vt:variant>
      <vt:variant>
        <vt:i4>2061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H0282</dc:creator>
  <cp:lastModifiedBy>Shigeo Sano (佐野 成夫)</cp:lastModifiedBy>
  <cp:revision>16</cp:revision>
  <cp:lastPrinted>2024-01-12T04:59:00Z</cp:lastPrinted>
  <dcterms:created xsi:type="dcterms:W3CDTF">2024-01-12T02:36:00Z</dcterms:created>
  <dcterms:modified xsi:type="dcterms:W3CDTF">2024-01-25T06:49:00Z</dcterms:modified>
</cp:coreProperties>
</file>