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5BBDE416" w14:textId="23139C7F" w:rsidR="006C5C35" w:rsidRPr="00E3567F" w:rsidRDefault="006C5C35" w:rsidP="006C5C35">
      <w:pPr>
        <w:contextualSpacing/>
        <w:jc w:val="right"/>
        <w:rPr>
          <w:rFonts w:ascii="Arial" w:hAnsi="Arial" w:cs="Arial"/>
          <w:color w:val="000000"/>
          <w:szCs w:val="21"/>
        </w:rPr>
      </w:pPr>
      <w:r w:rsidRPr="00E3567F">
        <w:rPr>
          <w:rFonts w:ascii="Arial" w:hAnsi="Arial" w:cs="Arial"/>
          <w:color w:val="000000"/>
          <w:szCs w:val="21"/>
        </w:rPr>
        <w:t>Date: _______________</w:t>
      </w:r>
    </w:p>
    <w:p w14:paraId="1EE3FDF4" w14:textId="77777777" w:rsidR="006C5C35" w:rsidRDefault="006C5C35" w:rsidP="006C5C35">
      <w:pPr>
        <w:autoSpaceDE w:val="0"/>
        <w:autoSpaceDN w:val="0"/>
        <w:adjustRightInd w:val="0"/>
        <w:contextualSpacing/>
        <w:jc w:val="center"/>
        <w:rPr>
          <w:rFonts w:ascii="Arial" w:eastAsia="ＭＳ Ｐゴシック" w:hAnsi="Arial" w:cs="Arial"/>
          <w:b/>
          <w:bCs/>
          <w:color w:val="000000"/>
          <w:sz w:val="28"/>
          <w:szCs w:val="28"/>
        </w:rPr>
      </w:pP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 xml:space="preserve">Application </w:t>
      </w:r>
      <w:r w:rsidRPr="00222DDE">
        <w:rPr>
          <w:rFonts w:ascii="Arial" w:eastAsia="ＭＳ Ｐゴシック" w:hAnsi="Arial" w:cs="Arial" w:hint="eastAsia"/>
          <w:b/>
          <w:bCs/>
          <w:color w:val="000000"/>
          <w:sz w:val="28"/>
          <w:szCs w:val="28"/>
        </w:rPr>
        <w:t xml:space="preserve">Form </w:t>
      </w:r>
      <w:r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>o</w:t>
      </w:r>
      <w:r>
        <w:rPr>
          <w:rFonts w:ascii="Arial" w:eastAsia="ＭＳ Ｐゴシック" w:hAnsi="Arial" w:cs="Arial" w:hint="eastAsia"/>
          <w:b/>
          <w:bCs/>
          <w:color w:val="000000"/>
          <w:sz w:val="28"/>
          <w:szCs w:val="28"/>
          <w:lang w:eastAsia="ja-JP"/>
        </w:rPr>
        <w:t>f</w:t>
      </w: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 xml:space="preserve"> Poster Session</w:t>
      </w:r>
      <w:r w:rsidRPr="00222DDE">
        <w:rPr>
          <w:sz w:val="28"/>
          <w:szCs w:val="28"/>
        </w:rPr>
        <w:t xml:space="preserve"> </w:t>
      </w: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 xml:space="preserve">for </w:t>
      </w:r>
      <w:r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>C</w:t>
      </w: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 xml:space="preserve">hallenging </w:t>
      </w:r>
      <w:r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>E</w:t>
      </w: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 xml:space="preserve">xploratory </w:t>
      </w:r>
      <w:r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>S</w:t>
      </w:r>
      <w:r w:rsidRPr="00222DDE">
        <w:rPr>
          <w:rFonts w:ascii="Arial" w:eastAsia="ＭＳ Ｐゴシック" w:hAnsi="Arial" w:cs="Arial"/>
          <w:b/>
          <w:bCs/>
          <w:color w:val="000000"/>
          <w:sz w:val="28"/>
          <w:szCs w:val="28"/>
        </w:rPr>
        <w:t>tudy</w:t>
      </w:r>
    </w:p>
    <w:p w14:paraId="2B924AF0" w14:textId="77777777" w:rsidR="006C5C35" w:rsidRPr="00222DDE" w:rsidRDefault="006C5C35" w:rsidP="006C5C35">
      <w:pPr>
        <w:autoSpaceDE w:val="0"/>
        <w:autoSpaceDN w:val="0"/>
        <w:adjustRightInd w:val="0"/>
        <w:contextualSpacing/>
        <w:jc w:val="center"/>
        <w:rPr>
          <w:rFonts w:ascii="Arial" w:eastAsia="ＭＳ Ｐゴシック" w:hAnsi="Arial" w:cs="Arial"/>
          <w:b/>
          <w:bCs/>
          <w:color w:val="000000"/>
          <w:sz w:val="28"/>
          <w:szCs w:val="28"/>
        </w:rPr>
      </w:pPr>
    </w:p>
    <w:p w14:paraId="2651B61A" w14:textId="77777777" w:rsidR="006C5C35" w:rsidRPr="00E3567F" w:rsidRDefault="006C5C35" w:rsidP="006C5C35">
      <w:pPr>
        <w:autoSpaceDE w:val="0"/>
        <w:autoSpaceDN w:val="0"/>
        <w:adjustRightInd w:val="0"/>
        <w:spacing w:line="280" w:lineRule="exact"/>
        <w:contextualSpacing/>
        <w:jc w:val="left"/>
        <w:rPr>
          <w:rFonts w:ascii="Arial" w:hAnsi="Arial" w:cs="Arial"/>
          <w:color w:val="000000"/>
          <w:szCs w:val="21"/>
        </w:rPr>
      </w:pPr>
      <w:r w:rsidRPr="00E3567F">
        <w:rPr>
          <w:rFonts w:ascii="Arial" w:hAnsi="Arial" w:cs="Arial"/>
          <w:color w:val="000000"/>
          <w:szCs w:val="21"/>
        </w:rPr>
        <w:t>We hereby apply for poster space at the 20</w:t>
      </w:r>
      <w:r>
        <w:rPr>
          <w:rFonts w:ascii="Arial" w:hAnsi="Arial" w:cs="Arial"/>
          <w:color w:val="000000"/>
          <w:szCs w:val="21"/>
        </w:rPr>
        <w:t>22</w:t>
      </w:r>
      <w:r w:rsidRPr="00E3567F">
        <w:rPr>
          <w:rFonts w:ascii="Arial" w:hAnsi="Arial" w:cs="Arial"/>
          <w:color w:val="000000"/>
          <w:szCs w:val="21"/>
        </w:rPr>
        <w:t xml:space="preserve"> </w:t>
      </w:r>
      <w:r w:rsidRPr="006C5C35">
        <w:rPr>
          <w:rFonts w:ascii="Arial" w:hAnsi="Arial" w:cs="Arial"/>
          <w:color w:val="000000"/>
          <w:szCs w:val="21"/>
        </w:rPr>
        <w:t>Small Powertrains and Energy Systems Technology Conference</w:t>
      </w:r>
      <w:r w:rsidRPr="00E3567F">
        <w:rPr>
          <w:rFonts w:ascii="Arial" w:hAnsi="Arial" w:cs="Arial"/>
          <w:color w:val="000000"/>
          <w:szCs w:val="21"/>
        </w:rPr>
        <w:t xml:space="preserve"> (SETC20</w:t>
      </w:r>
      <w:r w:rsidR="005B5CAF">
        <w:rPr>
          <w:rFonts w:ascii="Arial" w:hAnsi="Arial" w:cs="Arial" w:hint="eastAsia"/>
          <w:color w:val="000000"/>
          <w:szCs w:val="21"/>
          <w:lang w:eastAsia="ja-JP"/>
        </w:rPr>
        <w:t>2</w:t>
      </w:r>
      <w:r>
        <w:rPr>
          <w:rFonts w:ascii="Arial" w:hAnsi="Arial" w:cs="Arial"/>
          <w:color w:val="000000"/>
          <w:szCs w:val="21"/>
        </w:rPr>
        <w:t>2</w:t>
      </w:r>
      <w:r w:rsidRPr="00E3567F">
        <w:rPr>
          <w:rFonts w:ascii="Arial" w:hAnsi="Arial" w:cs="Arial"/>
          <w:color w:val="000000"/>
          <w:szCs w:val="21"/>
        </w:rPr>
        <w:t>) as described below:</w:t>
      </w:r>
    </w:p>
    <w:p w14:paraId="27C3BFEA" w14:textId="77777777" w:rsidR="006C5C35" w:rsidRPr="00E3567F" w:rsidRDefault="006C5C35" w:rsidP="006C5C35">
      <w:pPr>
        <w:autoSpaceDE w:val="0"/>
        <w:autoSpaceDN w:val="0"/>
        <w:adjustRightInd w:val="0"/>
        <w:spacing w:line="280" w:lineRule="exact"/>
        <w:contextualSpacing/>
        <w:jc w:val="left"/>
        <w:rPr>
          <w:rFonts w:ascii="Arial" w:hAnsi="Arial" w:cs="Arial"/>
          <w:color w:val="000000"/>
          <w:szCs w:val="21"/>
        </w:rPr>
      </w:pPr>
    </w:p>
    <w:tbl>
      <w:tblPr>
        <w:tblW w:w="10266" w:type="dxa"/>
        <w:jc w:val="center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2689"/>
        <w:gridCol w:w="1860"/>
        <w:gridCol w:w="975"/>
        <w:gridCol w:w="1275"/>
        <w:gridCol w:w="1111"/>
        <w:gridCol w:w="2356"/>
      </w:tblGrid>
      <w:tr w:rsidR="006C5C35" w:rsidRPr="00E3567F" w14:paraId="5CE5B7D3" w14:textId="77777777" w:rsidTr="00697A59">
        <w:trPr>
          <w:trHeight w:val="600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A63DE4" w14:textId="77777777" w:rsidR="006C5C35" w:rsidRPr="00E3567F" w:rsidRDefault="006C5C35" w:rsidP="00697A59">
            <w:pPr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  <w:t>Table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A10B0D" w14:textId="77777777" w:rsidR="006C5C35" w:rsidRPr="00E3567F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  <w:t>Required / Not required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31C68A" w14:textId="77777777" w:rsidR="006C5C35" w:rsidRPr="00E3567F" w:rsidRDefault="006C5C35" w:rsidP="00697A59">
            <w:pPr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b/>
                <w:bCs/>
                <w:color w:val="000000"/>
                <w:sz w:val="20"/>
                <w:szCs w:val="20"/>
              </w:rPr>
              <w:t>AC outlets</w:t>
            </w:r>
          </w:p>
        </w:tc>
        <w:tc>
          <w:tcPr>
            <w:tcW w:w="34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14:paraId="649A8DA6" w14:textId="77777777" w:rsidR="006C5C35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  <w:t>Required / Not required</w:t>
            </w:r>
          </w:p>
          <w:p w14:paraId="1838FA44" w14:textId="77777777" w:rsidR="006C5C35" w:rsidRPr="00E3567F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color w:val="000000"/>
                <w:sz w:val="20"/>
                <w:szCs w:val="20"/>
              </w:rPr>
            </w:pPr>
            <w:r>
              <w:rPr>
                <w:rFonts w:ascii="Arial" w:eastAsia="ＭＳ Ｐゴシック" w:hAnsi="Arial" w:cs="Arial" w:hint="eastAsia"/>
                <w:color w:val="000000"/>
                <w:sz w:val="20"/>
                <w:szCs w:val="20"/>
                <w:lang w:eastAsia="ja-JP"/>
              </w:rPr>
              <w:t>(AC</w:t>
            </w:r>
            <w:r>
              <w:rPr>
                <w:rFonts w:ascii="Arial" w:eastAsia="ＭＳ Ｐゴシック" w:hAnsi="Arial" w:cs="Arial"/>
                <w:color w:val="000000"/>
                <w:sz w:val="20"/>
                <w:szCs w:val="20"/>
                <w:lang w:eastAsia="ja-JP"/>
              </w:rPr>
              <w:t xml:space="preserve"> </w:t>
            </w:r>
            <w:r>
              <w:rPr>
                <w:rFonts w:ascii="Arial" w:eastAsia="ＭＳ Ｐゴシック" w:hAnsi="Arial" w:cs="Arial" w:hint="eastAsia"/>
                <w:color w:val="000000"/>
                <w:sz w:val="20"/>
                <w:szCs w:val="20"/>
                <w:lang w:eastAsia="ja-JP"/>
              </w:rPr>
              <w:t>100</w:t>
            </w:r>
            <w:r>
              <w:rPr>
                <w:rFonts w:ascii="Arial" w:eastAsia="ＭＳ Ｐゴシック" w:hAnsi="Arial" w:cs="Arial"/>
                <w:color w:val="000000"/>
                <w:sz w:val="20"/>
                <w:szCs w:val="20"/>
                <w:lang w:eastAsia="ja-JP"/>
              </w:rPr>
              <w:t xml:space="preserve"> </w:t>
            </w:r>
            <w:r>
              <w:rPr>
                <w:rFonts w:ascii="Arial" w:eastAsia="ＭＳ Ｐゴシック" w:hAnsi="Arial" w:cs="Arial" w:hint="eastAsia"/>
                <w:color w:val="000000"/>
                <w:sz w:val="20"/>
                <w:szCs w:val="20"/>
                <w:lang w:eastAsia="ja-JP"/>
              </w:rPr>
              <w:t>V)</w:t>
            </w:r>
          </w:p>
        </w:tc>
      </w:tr>
      <w:tr w:rsidR="006C5C35" w:rsidRPr="00E3567F" w14:paraId="38238F6C" w14:textId="77777777" w:rsidTr="00697A59">
        <w:trPr>
          <w:trHeight w:val="600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CA1189" w14:textId="77777777" w:rsidR="006C5C35" w:rsidRPr="0076547D" w:rsidRDefault="006C5C35" w:rsidP="00697A59">
            <w:pPr>
              <w:contextualSpacing/>
              <w:jc w:val="left"/>
              <w:rPr>
                <w:rFonts w:ascii="Arial" w:eastAsia="ＭＳ Ｐゴシック" w:hAnsi="Arial" w:cs="Arial"/>
                <w:b/>
                <w:bCs/>
                <w:color w:val="000000" w:themeColor="text1"/>
                <w:sz w:val="20"/>
                <w:szCs w:val="20"/>
              </w:rPr>
            </w:pPr>
            <w:r w:rsidRPr="0076547D">
              <w:rPr>
                <w:rFonts w:ascii="Arial" w:eastAsia="ＭＳ Ｐゴシック" w:hAnsi="Arial" w:cs="Arial"/>
                <w:b/>
                <w:bCs/>
                <w:color w:val="000000" w:themeColor="text1"/>
                <w:sz w:val="20"/>
                <w:szCs w:val="20"/>
              </w:rPr>
              <w:t>Chair</w:t>
            </w:r>
          </w:p>
        </w:tc>
        <w:tc>
          <w:tcPr>
            <w:tcW w:w="2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0FA696" w14:textId="77777777" w:rsidR="006C5C35" w:rsidRPr="0076547D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color w:val="000000" w:themeColor="text1"/>
                <w:sz w:val="20"/>
                <w:szCs w:val="20"/>
              </w:rPr>
            </w:pPr>
            <w:r w:rsidRPr="0076547D">
              <w:rPr>
                <w:rFonts w:ascii="Arial" w:eastAsia="ＭＳ Ｐゴシック" w:hAnsi="Arial" w:cs="Arial"/>
                <w:color w:val="000000" w:themeColor="text1"/>
                <w:sz w:val="20"/>
                <w:szCs w:val="20"/>
              </w:rPr>
              <w:t>Required / Not required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769F09" w14:textId="77777777" w:rsidR="006C5C35" w:rsidRPr="0076547D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b/>
                <w:bCs/>
                <w:color w:val="000000" w:themeColor="text1"/>
                <w:sz w:val="20"/>
                <w:szCs w:val="20"/>
              </w:rPr>
            </w:pPr>
          </w:p>
        </w:tc>
        <w:tc>
          <w:tcPr>
            <w:tcW w:w="346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BFEE3E" w14:textId="77777777" w:rsidR="006C5C35" w:rsidRPr="0076547D" w:rsidRDefault="006C5C35" w:rsidP="00697A59">
            <w:pPr>
              <w:contextualSpacing/>
              <w:jc w:val="center"/>
              <w:rPr>
                <w:rFonts w:ascii="Arial" w:eastAsia="ＭＳ Ｐゴシック" w:hAnsi="Arial" w:cs="Arial"/>
                <w:color w:val="000000" w:themeColor="text1"/>
                <w:sz w:val="20"/>
                <w:szCs w:val="20"/>
              </w:rPr>
            </w:pPr>
          </w:p>
        </w:tc>
      </w:tr>
      <w:tr w:rsidR="006C5C35" w:rsidRPr="00E3567F" w14:paraId="32E5EBC0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420657" w14:textId="77777777" w:rsidR="006C5C35" w:rsidRPr="0076547D" w:rsidRDefault="006C5C35" w:rsidP="00697A59">
            <w:pPr>
              <w:contextualSpacing/>
              <w:jc w:val="left"/>
              <w:rPr>
                <w:rFonts w:ascii="Arial" w:hAnsi="Arial" w:cs="Arial"/>
                <w:color w:val="000000" w:themeColor="text1"/>
              </w:rPr>
            </w:pPr>
            <w:r w:rsidRPr="0076547D">
              <w:rPr>
                <w:rFonts w:ascii="Arial" w:hAnsi="Arial" w:cs="Arial"/>
                <w:color w:val="000000" w:themeColor="text1"/>
              </w:rPr>
              <w:t>Company or Institute</w:t>
            </w:r>
          </w:p>
        </w:tc>
        <w:tc>
          <w:tcPr>
            <w:tcW w:w="75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FA04DB" w14:textId="77777777" w:rsidR="006C5C35" w:rsidRPr="0076547D" w:rsidRDefault="006C5C35" w:rsidP="00697A59">
            <w:pPr>
              <w:contextualSpacing/>
              <w:rPr>
                <w:rFonts w:ascii="Arial" w:hAnsi="Arial" w:cs="Arial"/>
                <w:color w:val="000000" w:themeColor="text1"/>
              </w:rPr>
            </w:pPr>
          </w:p>
          <w:p w14:paraId="749929CF" w14:textId="77777777" w:rsidR="006C5C35" w:rsidRPr="0076547D" w:rsidRDefault="006C5C35" w:rsidP="00697A59">
            <w:pPr>
              <w:contextualSpacing/>
              <w:rPr>
                <w:rFonts w:ascii="Arial" w:hAnsi="Arial" w:cs="Arial"/>
                <w:color w:val="000000" w:themeColor="text1"/>
              </w:rPr>
            </w:pPr>
          </w:p>
        </w:tc>
      </w:tr>
      <w:tr w:rsidR="006C5C35" w:rsidRPr="00E3567F" w14:paraId="525392A2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9200D6" w14:textId="77777777" w:rsidR="006C5C35" w:rsidRPr="0076547D" w:rsidRDefault="006C5C35" w:rsidP="00697A59">
            <w:pPr>
              <w:contextualSpacing/>
              <w:jc w:val="left"/>
              <w:rPr>
                <w:rFonts w:ascii="Arial" w:hAnsi="Arial" w:cs="Arial"/>
                <w:color w:val="000000" w:themeColor="text1"/>
              </w:rPr>
            </w:pPr>
            <w:r w:rsidRPr="0076547D">
              <w:rPr>
                <w:rFonts w:ascii="Arial" w:hAnsi="Arial" w:cs="Arial"/>
                <w:color w:val="000000" w:themeColor="text1"/>
              </w:rPr>
              <w:t>Department</w:t>
            </w:r>
          </w:p>
        </w:tc>
        <w:tc>
          <w:tcPr>
            <w:tcW w:w="75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36F4A6" w14:textId="77777777" w:rsidR="006C5C35" w:rsidRPr="0076547D" w:rsidRDefault="006C5C35" w:rsidP="00697A59">
            <w:pPr>
              <w:contextualSpacing/>
              <w:rPr>
                <w:rFonts w:ascii="Arial" w:hAnsi="Arial" w:cs="Arial"/>
                <w:color w:val="000000" w:themeColor="text1"/>
              </w:rPr>
            </w:pPr>
          </w:p>
          <w:p w14:paraId="24545528" w14:textId="77777777" w:rsidR="006C5C35" w:rsidRPr="0076547D" w:rsidRDefault="006C5C35" w:rsidP="00697A59">
            <w:pPr>
              <w:contextualSpacing/>
              <w:rPr>
                <w:rFonts w:ascii="Arial" w:hAnsi="Arial" w:cs="Arial"/>
                <w:color w:val="000000" w:themeColor="text1"/>
              </w:rPr>
            </w:pPr>
          </w:p>
        </w:tc>
      </w:tr>
      <w:tr w:rsidR="006C5C35" w:rsidRPr="00E3567F" w14:paraId="780D3779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trHeight w:val="1125"/>
          <w:jc w:val="center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D260B" w14:textId="77777777" w:rsidR="006C5C35" w:rsidRPr="00E3567F" w:rsidRDefault="006C5C35" w:rsidP="00697A59">
            <w:pPr>
              <w:adjustRightInd w:val="0"/>
              <w:contextualSpacing/>
              <w:jc w:val="left"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hAnsi="Arial" w:cs="Arial"/>
                <w:color w:val="000000"/>
              </w:rPr>
              <w:t>Preferred Date of the Exhibition</w:t>
            </w:r>
          </w:p>
          <w:p w14:paraId="3E1961FE" w14:textId="77777777" w:rsidR="006C5C35" w:rsidRPr="00E3567F" w:rsidRDefault="006C5C35" w:rsidP="00697A59">
            <w:pPr>
              <w:adjustRightInd w:val="0"/>
              <w:snapToGrid w:val="0"/>
              <w:contextualSpacing/>
              <w:jc w:val="left"/>
              <w:rPr>
                <w:rFonts w:ascii="Arial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 xml:space="preserve">Check inside the parenthesis </w:t>
            </w:r>
            <w:proofErr w:type="gramStart"/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>(  )</w:t>
            </w:r>
            <w:proofErr w:type="gramEnd"/>
            <w:r w:rsidRPr="00E3567F">
              <w:rPr>
                <w:rFonts w:ascii="Arial" w:hAnsi="Arial" w:cs="Arial"/>
                <w:color w:val="000000"/>
                <w:sz w:val="16"/>
                <w:szCs w:val="16"/>
              </w:rPr>
              <w:t xml:space="preserve"> before the preferred date(s). </w:t>
            </w:r>
          </w:p>
        </w:tc>
        <w:tc>
          <w:tcPr>
            <w:tcW w:w="7577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D1199F" w14:textId="77777777" w:rsidR="006C5C35" w:rsidRPr="00E3567F" w:rsidRDefault="006C5C35" w:rsidP="00697A59">
            <w:pPr>
              <w:adjustRightInd w:val="0"/>
              <w:ind w:leftChars="-50" w:left="-105"/>
              <w:contextualSpacing/>
              <w:jc w:val="center"/>
              <w:rPr>
                <w:rFonts w:ascii="Arial" w:eastAsia="ＭＳ ゴシック" w:hAnsi="Arial" w:cs="Arial"/>
                <w:b/>
                <w:color w:val="000000"/>
                <w:sz w:val="24"/>
              </w:rPr>
            </w:pP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 w:hint="eastAsia"/>
                <w:b/>
                <w:color w:val="000000"/>
                <w:sz w:val="24"/>
                <w:lang w:eastAsia="ja-JP"/>
              </w:rPr>
              <w:t>1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(Tue.)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>2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(Wed.)  </w:t>
            </w:r>
            <w:r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 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 </w:t>
            </w:r>
            <w:proofErr w:type="gramStart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>(  )</w:t>
            </w:r>
            <w:proofErr w:type="gramEnd"/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</w:t>
            </w:r>
            <w:r>
              <w:rPr>
                <w:rFonts w:ascii="Arial" w:eastAsia="ＭＳ ゴシック" w:hAnsi="Arial" w:cs="Arial" w:hint="eastAsia"/>
                <w:b/>
                <w:color w:val="000000"/>
                <w:sz w:val="24"/>
                <w:lang w:eastAsia="ja-JP"/>
              </w:rPr>
              <w:t>3</w:t>
            </w:r>
            <w:r w:rsidRPr="00E3567F">
              <w:rPr>
                <w:rFonts w:ascii="Arial" w:eastAsia="ＭＳ ゴシック" w:hAnsi="Arial" w:cs="Arial"/>
                <w:b/>
                <w:color w:val="000000"/>
                <w:sz w:val="24"/>
              </w:rPr>
              <w:t xml:space="preserve"> (Thur.)</w:t>
            </w:r>
          </w:p>
          <w:p w14:paraId="66D0EC7C" w14:textId="77777777" w:rsidR="006C5C35" w:rsidRPr="00E3567F" w:rsidRDefault="006C5C35" w:rsidP="00697A59">
            <w:pPr>
              <w:adjustRightInd w:val="0"/>
              <w:ind w:leftChars="-50" w:left="-105"/>
              <w:contextualSpacing/>
              <w:jc w:val="center"/>
              <w:rPr>
                <w:rFonts w:ascii="Arial" w:eastAsia="ＭＳ ゴシック" w:hAnsi="Arial" w:cs="Arial"/>
                <w:b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明朝" w:hAnsi="Arial" w:cs="Arial"/>
                <w:color w:val="000000"/>
                <w:sz w:val="16"/>
                <w:szCs w:val="16"/>
              </w:rPr>
              <w:t>If you prefer to present on two or three days, check the parentheses of continuous days.</w:t>
            </w:r>
          </w:p>
        </w:tc>
      </w:tr>
      <w:tr w:rsidR="006C5C35" w:rsidRPr="00E3567F" w14:paraId="3B4FD0CC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trHeight w:val="296"/>
          <w:jc w:val="center"/>
        </w:trPr>
        <w:tc>
          <w:tcPr>
            <w:tcW w:w="268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E160269" w14:textId="77777777" w:rsidR="006C5C35" w:rsidRPr="00E3567F" w:rsidRDefault="006C5C35" w:rsidP="00697A59">
            <w:pPr>
              <w:contextualSpacing/>
              <w:jc w:val="left"/>
              <w:rPr>
                <w:rFonts w:ascii="Arial" w:eastAsia="ＭＳ Ｐゴシック" w:hAnsi="Arial" w:cs="Arial"/>
                <w:color w:val="000000"/>
                <w:szCs w:val="21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Cs w:val="21"/>
              </w:rPr>
              <w:t>Person-in-charge</w:t>
            </w: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674DE3" w14:textId="77777777" w:rsidR="006C5C35" w:rsidRPr="00E3567F" w:rsidRDefault="006C5C35" w:rsidP="00697A59">
            <w:pPr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Name</w:t>
            </w:r>
          </w:p>
        </w:tc>
        <w:tc>
          <w:tcPr>
            <w:tcW w:w="57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23CBD8" w14:textId="77777777" w:rsidR="006C5C35" w:rsidRPr="00E3567F" w:rsidRDefault="006C5C35" w:rsidP="00697A59">
            <w:pPr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</w:p>
        </w:tc>
      </w:tr>
      <w:tr w:rsidR="006C5C35" w:rsidRPr="00E3567F" w14:paraId="638DA12F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09E5D9" w14:textId="77777777" w:rsidR="006C5C35" w:rsidRPr="00E3567F" w:rsidRDefault="006C5C35" w:rsidP="00697A59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C3711A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Position</w:t>
            </w:r>
          </w:p>
        </w:tc>
        <w:tc>
          <w:tcPr>
            <w:tcW w:w="57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D6BFEC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6C5C35" w:rsidRPr="00E3567F" w14:paraId="2C1FCFF9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6D77A4" w14:textId="77777777" w:rsidR="006C5C35" w:rsidRPr="00E3567F" w:rsidRDefault="006C5C35" w:rsidP="00697A59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93BA2D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E-mail</w:t>
            </w:r>
          </w:p>
        </w:tc>
        <w:tc>
          <w:tcPr>
            <w:tcW w:w="57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5A23E4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</w:tc>
      </w:tr>
      <w:tr w:rsidR="006C5C35" w:rsidRPr="00E3567F" w14:paraId="53EEF1FD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7A5DBF" w14:textId="77777777" w:rsidR="006C5C35" w:rsidRPr="00E3567F" w:rsidRDefault="006C5C35" w:rsidP="00697A59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6B3D82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 xml:space="preserve">TEL </w:t>
            </w:r>
          </w:p>
        </w:tc>
        <w:tc>
          <w:tcPr>
            <w:tcW w:w="22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2364E4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</w:tc>
        <w:tc>
          <w:tcPr>
            <w:tcW w:w="1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24F4D" w14:textId="77777777" w:rsidR="006C5C35" w:rsidRPr="00E3567F" w:rsidRDefault="006C5C35" w:rsidP="00697A59">
            <w:pPr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FAX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92576" w14:textId="77777777" w:rsidR="006C5C35" w:rsidRPr="00E3567F" w:rsidRDefault="006C5C35" w:rsidP="00697A59">
            <w:pPr>
              <w:contextualSpacing/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</w:pPr>
          </w:p>
        </w:tc>
      </w:tr>
      <w:tr w:rsidR="006C5C35" w:rsidRPr="00E3567F" w14:paraId="2B4F5776" w14:textId="77777777" w:rsidTr="00697A59">
        <w:tblPrEx>
          <w:tbl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  <w:insideH w:val="dashSmallGap" w:sz="4" w:space="0" w:color="auto"/>
            <w:insideV w:val="dashSmallGap" w:sz="4" w:space="0" w:color="auto"/>
          </w:tblBorders>
          <w:tblLook w:val="01E0" w:firstRow="1" w:lastRow="1" w:firstColumn="1" w:lastColumn="1" w:noHBand="0" w:noVBand="0"/>
        </w:tblPrEx>
        <w:trPr>
          <w:jc w:val="center"/>
        </w:trPr>
        <w:tc>
          <w:tcPr>
            <w:tcW w:w="26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C653C0" w14:textId="77777777" w:rsidR="006C5C35" w:rsidRPr="00E3567F" w:rsidRDefault="006C5C35" w:rsidP="00697A59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387A240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16"/>
                <w:szCs w:val="16"/>
              </w:rPr>
              <w:t>Signature</w:t>
            </w:r>
          </w:p>
        </w:tc>
        <w:tc>
          <w:tcPr>
            <w:tcW w:w="571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5683F41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</w:tc>
      </w:tr>
    </w:tbl>
    <w:p w14:paraId="1DDB2236" w14:textId="77777777" w:rsidR="006C5C35" w:rsidRPr="00E44B36" w:rsidRDefault="006C5C35" w:rsidP="006C5C35">
      <w:pPr>
        <w:snapToGrid w:val="0"/>
        <w:contextualSpacing/>
        <w:rPr>
          <w:rFonts w:ascii="Arial" w:hAnsi="Arial" w:cs="Arial"/>
          <w:color w:val="000000"/>
          <w:sz w:val="24"/>
        </w:rPr>
      </w:pPr>
    </w:p>
    <w:tbl>
      <w:tblPr>
        <w:tblW w:w="10178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dashSmallGap" w:sz="4" w:space="0" w:color="auto"/>
          <w:insideV w:val="dashSmallGap" w:sz="4" w:space="0" w:color="auto"/>
        </w:tblBorders>
        <w:tblLook w:val="01E0" w:firstRow="1" w:lastRow="1" w:firstColumn="1" w:lastColumn="1" w:noHBand="0" w:noVBand="0"/>
      </w:tblPr>
      <w:tblGrid>
        <w:gridCol w:w="10178"/>
      </w:tblGrid>
      <w:tr w:rsidR="006C5C35" w:rsidRPr="00E3567F" w14:paraId="1FCAF12D" w14:textId="77777777" w:rsidTr="00697A59">
        <w:trPr>
          <w:trHeight w:val="477"/>
          <w:jc w:val="center"/>
        </w:trPr>
        <w:tc>
          <w:tcPr>
            <w:tcW w:w="1017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7ABC2B02" w14:textId="77777777" w:rsidR="006C5C35" w:rsidRPr="00E3567F" w:rsidRDefault="006C5C35" w:rsidP="00697A59">
            <w:pPr>
              <w:contextualSpacing/>
              <w:jc w:val="center"/>
              <w:rPr>
                <w:rFonts w:ascii="Arial" w:hAnsi="Arial" w:cs="Arial"/>
                <w:color w:val="000000"/>
              </w:rPr>
            </w:pPr>
            <w:r w:rsidRPr="0076547D">
              <w:rPr>
                <w:rFonts w:ascii="Arial" w:hAnsi="Arial" w:cs="Arial"/>
                <w:color w:val="000000" w:themeColor="text1"/>
              </w:rPr>
              <w:t>Research Title</w:t>
            </w:r>
          </w:p>
        </w:tc>
      </w:tr>
      <w:tr w:rsidR="006C5C35" w:rsidRPr="00E3567F" w14:paraId="6DD92B1B" w14:textId="77777777" w:rsidTr="00697A59">
        <w:trPr>
          <w:trHeight w:val="477"/>
          <w:jc w:val="center"/>
        </w:trPr>
        <w:tc>
          <w:tcPr>
            <w:tcW w:w="1017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31228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  <w:p w14:paraId="702C54F5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  <w:p w14:paraId="6FC41F55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  <w:p w14:paraId="51F2E21C" w14:textId="77777777" w:rsidR="006C5C35" w:rsidRPr="00E3567F" w:rsidRDefault="006C5C35" w:rsidP="00697A59">
            <w:pPr>
              <w:contextualSpacing/>
              <w:rPr>
                <w:rFonts w:ascii="Arial" w:hAnsi="Arial" w:cs="Arial"/>
                <w:color w:val="000000"/>
              </w:rPr>
            </w:pPr>
          </w:p>
        </w:tc>
      </w:tr>
    </w:tbl>
    <w:p w14:paraId="3F5789F8" w14:textId="77777777" w:rsidR="006C5C35" w:rsidRPr="00E3567F" w:rsidRDefault="006C5C35" w:rsidP="006C5C35">
      <w:pPr>
        <w:autoSpaceDE w:val="0"/>
        <w:autoSpaceDN w:val="0"/>
        <w:adjustRightInd w:val="0"/>
        <w:snapToGrid w:val="0"/>
        <w:contextualSpacing/>
        <w:jc w:val="left"/>
        <w:rPr>
          <w:rFonts w:ascii="Arial" w:hAnsi="Arial" w:cs="Arial"/>
          <w:color w:val="000000"/>
          <w:sz w:val="24"/>
        </w:rPr>
      </w:pPr>
    </w:p>
    <w:tbl>
      <w:tblPr>
        <w:tblW w:w="1021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3550"/>
        <w:gridCol w:w="6662"/>
      </w:tblGrid>
      <w:tr w:rsidR="006C5C35" w:rsidRPr="00E3567F" w14:paraId="621ABFE6" w14:textId="77777777" w:rsidTr="00697A59">
        <w:trPr>
          <w:jc w:val="center"/>
        </w:trPr>
        <w:tc>
          <w:tcPr>
            <w:tcW w:w="3550" w:type="dxa"/>
            <w:vAlign w:val="center"/>
          </w:tcPr>
          <w:p w14:paraId="1C54BCF2" w14:textId="77777777" w:rsidR="006C5C35" w:rsidRPr="00E3567F" w:rsidRDefault="006C5C35" w:rsidP="00697A59">
            <w:pPr>
              <w:autoSpaceDE w:val="0"/>
              <w:autoSpaceDN w:val="0"/>
              <w:adjustRightInd w:val="0"/>
              <w:contextualSpacing/>
              <w:jc w:val="left"/>
              <w:rPr>
                <w:rFonts w:ascii="Arial" w:eastAsia="ＭＳ Ｐゴシック" w:hAnsi="Arial" w:cs="Arial"/>
                <w:color w:val="000000"/>
                <w:sz w:val="24"/>
              </w:rPr>
            </w:pPr>
            <w:r w:rsidRPr="00E3567F">
              <w:rPr>
                <w:rFonts w:ascii="Arial" w:eastAsia="ＭＳ Ｐゴシック" w:hAnsi="Arial" w:cs="Arial" w:hint="eastAsia"/>
                <w:color w:val="000000"/>
                <w:sz w:val="24"/>
              </w:rPr>
              <w:t>Conference</w:t>
            </w:r>
          </w:p>
          <w:p w14:paraId="79E15F2F" w14:textId="77777777" w:rsidR="006C5C35" w:rsidRPr="00E3567F" w:rsidRDefault="006C5C35" w:rsidP="00697A59">
            <w:pPr>
              <w:autoSpaceDE w:val="0"/>
              <w:autoSpaceDN w:val="0"/>
              <w:adjustRightInd w:val="0"/>
              <w:contextualSpacing/>
              <w:jc w:val="left"/>
              <w:rPr>
                <w:rFonts w:ascii="Arial" w:eastAsia="ＭＳ Ｐゴシック" w:hAnsi="Arial" w:cs="Arial"/>
                <w:color w:val="000000"/>
                <w:sz w:val="24"/>
              </w:rPr>
            </w:pPr>
            <w:r w:rsidRPr="00E3567F">
              <w:rPr>
                <w:rFonts w:ascii="Arial" w:eastAsia="ＭＳ Ｐゴシック" w:hAnsi="Arial" w:cs="Arial"/>
                <w:color w:val="000000"/>
                <w:sz w:val="24"/>
              </w:rPr>
              <w:t>Secretariat</w:t>
            </w:r>
          </w:p>
        </w:tc>
        <w:tc>
          <w:tcPr>
            <w:tcW w:w="6662" w:type="dxa"/>
            <w:vAlign w:val="center"/>
          </w:tcPr>
          <w:p w14:paraId="560D9505" w14:textId="77777777" w:rsidR="006C5C35" w:rsidRPr="00BB1099" w:rsidRDefault="006C5C35" w:rsidP="006C5C35">
            <w:pPr>
              <w:autoSpaceDE w:val="0"/>
              <w:autoSpaceDN w:val="0"/>
              <w:adjustRightInd w:val="0"/>
              <w:ind w:leftChars="218" w:left="458"/>
              <w:contextualSpacing/>
              <w:rPr>
                <w:rFonts w:ascii="Arial" w:eastAsia="ＭＳ Ｐゴシック" w:hAnsi="Arial" w:cs="Arial"/>
                <w:b/>
                <w:bCs/>
                <w:sz w:val="20"/>
                <w:szCs w:val="20"/>
                <w:lang w:val="de-DE"/>
              </w:rPr>
            </w:pPr>
            <w:r w:rsidRPr="00BB1099">
              <w:rPr>
                <w:rFonts w:ascii="Arial" w:eastAsia="ＭＳ Ｐゴシック" w:hAnsi="Arial" w:cs="Arial"/>
                <w:bCs/>
                <w:sz w:val="20"/>
                <w:szCs w:val="20"/>
                <w:lang w:val="de-DE"/>
              </w:rPr>
              <w:t>E-mail:</w:t>
            </w:r>
            <w:r w:rsidRPr="004B383C">
              <w:rPr>
                <w:rFonts w:ascii="Arial" w:eastAsia="ＭＳ Ｐゴシック" w:hAnsi="Arial" w:cs="Arial"/>
                <w:bCs/>
                <w:sz w:val="20"/>
                <w:szCs w:val="20"/>
              </w:rPr>
              <w:t xml:space="preserve"> SETC20</w:t>
            </w:r>
            <w:r>
              <w:rPr>
                <w:rFonts w:ascii="Arial" w:eastAsia="ＭＳ Ｐゴシック" w:hAnsi="Arial" w:cs="Arial"/>
                <w:bCs/>
                <w:sz w:val="20"/>
                <w:szCs w:val="20"/>
              </w:rPr>
              <w:t>22</w:t>
            </w:r>
            <w:r w:rsidRPr="004B383C">
              <w:rPr>
                <w:rFonts w:ascii="Arial" w:eastAsia="ＭＳ Ｐゴシック" w:hAnsi="Arial" w:cs="Arial"/>
                <w:bCs/>
                <w:sz w:val="20"/>
                <w:szCs w:val="20"/>
              </w:rPr>
              <w:t>@jsae.or.jp</w:t>
            </w:r>
          </w:p>
        </w:tc>
      </w:tr>
    </w:tbl>
    <w:p w14:paraId="3740C7A7" w14:textId="77777777" w:rsidR="006C5C35" w:rsidRDefault="006C5C35" w:rsidP="006C5C35">
      <w:pPr>
        <w:autoSpaceDE w:val="0"/>
        <w:autoSpaceDN w:val="0"/>
        <w:adjustRightInd w:val="0"/>
        <w:contextualSpacing/>
        <w:jc w:val="center"/>
        <w:rPr>
          <w:rFonts w:ascii="Arial" w:hAnsi="Arial" w:cs="Arial"/>
          <w:bCs/>
          <w:color w:val="000000"/>
          <w:sz w:val="28"/>
          <w:szCs w:val="28"/>
        </w:rPr>
      </w:pPr>
    </w:p>
    <w:p w14:paraId="4B381720" w14:textId="77777777" w:rsidR="006C5C35" w:rsidRDefault="006C5C35" w:rsidP="006C5C35">
      <w:pPr>
        <w:autoSpaceDE w:val="0"/>
        <w:autoSpaceDN w:val="0"/>
        <w:adjustRightInd w:val="0"/>
        <w:contextualSpacing/>
        <w:jc w:val="center"/>
        <w:rPr>
          <w:rFonts w:ascii="Arial" w:hAnsi="Arial" w:cs="Arial"/>
          <w:b/>
          <w:bCs/>
          <w:color w:val="000000"/>
          <w:sz w:val="28"/>
          <w:szCs w:val="28"/>
        </w:rPr>
      </w:pPr>
      <w:r w:rsidRPr="00291501">
        <w:rPr>
          <w:rFonts w:ascii="Arial" w:hAnsi="Arial" w:cs="Arial"/>
          <w:bCs/>
          <w:color w:val="000000"/>
          <w:sz w:val="28"/>
          <w:szCs w:val="28"/>
        </w:rPr>
        <w:t>Application deadline:</w:t>
      </w:r>
      <w:r w:rsidRPr="00E3567F">
        <w:rPr>
          <w:rFonts w:ascii="Arial" w:hAnsi="Arial" w:cs="Arial"/>
          <w:bCs/>
          <w:color w:val="000000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July</w:t>
      </w:r>
      <w:r w:rsidRPr="003135A7">
        <w:rPr>
          <w:rFonts w:ascii="Arial" w:hAnsi="Arial" w:cs="Arial"/>
          <w:b/>
          <w:bCs/>
          <w:color w:val="000000"/>
          <w:sz w:val="28"/>
          <w:szCs w:val="28"/>
        </w:rPr>
        <w:t xml:space="preserve"> </w:t>
      </w:r>
      <w:r>
        <w:rPr>
          <w:rFonts w:ascii="Arial" w:hAnsi="Arial" w:cs="Arial"/>
          <w:b/>
          <w:bCs/>
          <w:color w:val="000000"/>
          <w:sz w:val="28"/>
          <w:szCs w:val="28"/>
        </w:rPr>
        <w:t>31</w:t>
      </w:r>
      <w:r w:rsidRPr="00291501">
        <w:rPr>
          <w:rFonts w:ascii="Arial" w:hAnsi="Arial" w:cs="Arial"/>
          <w:b/>
          <w:bCs/>
          <w:color w:val="000000"/>
          <w:sz w:val="28"/>
          <w:szCs w:val="28"/>
        </w:rPr>
        <w:t>, 20</w:t>
      </w:r>
      <w:r>
        <w:rPr>
          <w:rFonts w:ascii="Arial" w:hAnsi="Arial" w:cs="Arial"/>
          <w:b/>
          <w:bCs/>
          <w:color w:val="000000"/>
          <w:sz w:val="28"/>
          <w:szCs w:val="28"/>
        </w:rPr>
        <w:t>22</w:t>
      </w:r>
    </w:p>
    <w:p w14:paraId="41DC0F13" w14:textId="77777777" w:rsidR="006C5C35" w:rsidRDefault="006C5C35" w:rsidP="006C5C35">
      <w:pPr>
        <w:autoSpaceDE w:val="0"/>
        <w:autoSpaceDN w:val="0"/>
        <w:adjustRightInd w:val="0"/>
        <w:contextualSpacing/>
        <w:jc w:val="center"/>
      </w:pPr>
    </w:p>
    <w:tbl>
      <w:tblPr>
        <w:tblStyle w:val="afb"/>
        <w:tblW w:w="10485" w:type="dxa"/>
        <w:tblLook w:val="04A0" w:firstRow="1" w:lastRow="0" w:firstColumn="1" w:lastColumn="0" w:noHBand="0" w:noVBand="1"/>
      </w:tblPr>
      <w:tblGrid>
        <w:gridCol w:w="10485"/>
      </w:tblGrid>
      <w:tr w:rsidR="006C5C35" w14:paraId="23546DFD" w14:textId="77777777" w:rsidTr="00697A59">
        <w:tc>
          <w:tcPr>
            <w:tcW w:w="10485" w:type="dxa"/>
          </w:tcPr>
          <w:p w14:paraId="323B2DAF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rFonts w:ascii="Arial" w:hAnsi="Arial" w:cs="Arial"/>
                <w:color w:val="000000" w:themeColor="text1"/>
                <w:lang w:eastAsia="ja-JP"/>
              </w:rPr>
            </w:pPr>
            <w:r w:rsidRPr="0076547D">
              <w:rPr>
                <w:rFonts w:ascii="Arial" w:hAnsi="Arial" w:cs="Arial"/>
                <w:color w:val="000000" w:themeColor="text1"/>
                <w:lang w:eastAsia="ja-JP"/>
              </w:rPr>
              <w:t>Abstract of research (</w:t>
            </w:r>
            <w:r w:rsidRPr="0076547D">
              <w:rPr>
                <w:rFonts w:ascii="Arial" w:hAnsi="Arial" w:cs="Arial" w:hint="eastAsia"/>
                <w:color w:val="000000" w:themeColor="text1"/>
                <w:lang w:eastAsia="ja-JP"/>
              </w:rPr>
              <w:t>within</w:t>
            </w:r>
            <w:r w:rsidRPr="0076547D">
              <w:rPr>
                <w:rFonts w:ascii="Arial" w:hAnsi="Arial" w:cs="Arial"/>
                <w:color w:val="000000" w:themeColor="text1"/>
                <w:lang w:eastAsia="ja-JP"/>
              </w:rPr>
              <w:t xml:space="preserve"> 1 page including figures and tables)</w:t>
            </w:r>
          </w:p>
        </w:tc>
      </w:tr>
      <w:tr w:rsidR="006C5C35" w14:paraId="03030829" w14:textId="77777777" w:rsidTr="00697A59">
        <w:tc>
          <w:tcPr>
            <w:tcW w:w="10485" w:type="dxa"/>
          </w:tcPr>
          <w:p w14:paraId="790C4D76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68049DCD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1426BE15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2D56E1BB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791E7BF3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21862240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31DCA63A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78E1C2A7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07F57ABB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6F72075C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049153CE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5648B138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3DC391B4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12B9707F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6F1D8443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5A67ED28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60020A3F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494FF03F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1AC0872B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670E2DC6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25FEE4C4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3E9AF2E5" w14:textId="77777777" w:rsidR="006C5C35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5964FDCD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12698DAC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766CBE0C" w14:textId="77777777" w:rsidR="006C5C35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44C3C5E6" w14:textId="77777777" w:rsidR="006C5C35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  <w:p w14:paraId="258BE5FE" w14:textId="77777777" w:rsidR="006C5C35" w:rsidRPr="0076547D" w:rsidRDefault="006C5C35" w:rsidP="00697A59">
            <w:pPr>
              <w:autoSpaceDE w:val="0"/>
              <w:autoSpaceDN w:val="0"/>
              <w:adjustRightInd w:val="0"/>
              <w:contextualSpacing/>
              <w:jc w:val="center"/>
              <w:rPr>
                <w:color w:val="000000" w:themeColor="text1"/>
              </w:rPr>
            </w:pPr>
          </w:p>
        </w:tc>
      </w:tr>
    </w:tbl>
    <w:p w14:paraId="265CB9EE" w14:textId="77777777" w:rsidR="006C5C35" w:rsidRPr="001767BA" w:rsidRDefault="006C5C35" w:rsidP="006C5C35">
      <w:pPr>
        <w:autoSpaceDE w:val="0"/>
        <w:autoSpaceDN w:val="0"/>
        <w:adjustRightInd w:val="0"/>
        <w:contextualSpacing/>
        <w:jc w:val="center"/>
      </w:pPr>
    </w:p>
    <w:sectPr w:rsidR="006C5C35" w:rsidRPr="001767BA" w:rsidSect="001828A8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3B8541" w14:textId="77777777" w:rsidR="00F42026" w:rsidRDefault="00F42026">
      <w:r>
        <w:separator/>
      </w:r>
    </w:p>
  </w:endnote>
  <w:endnote w:type="continuationSeparator" w:id="0">
    <w:p w14:paraId="20CA4AF7" w14:textId="77777777" w:rsidR="00F42026" w:rsidRDefault="00F420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DB00C8" w14:textId="77777777" w:rsidR="00297C5F" w:rsidRDefault="0076104E" w:rsidP="008247F8">
    <w:pPr>
      <w:pStyle w:val="af"/>
      <w:ind w:firstLineChars="1200" w:firstLine="2520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 wp14:anchorId="724DC92F" wp14:editId="2D2C17EC">
          <wp:simplePos x="0" y="0"/>
          <wp:positionH relativeFrom="column">
            <wp:posOffset>4285615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47F8" w:rsidRPr="008247F8">
      <w:rPr>
        <w:noProof/>
        <w:lang w:eastAsia="ja-JP"/>
      </w:rPr>
      <w:drawing>
        <wp:inline distT="0" distB="0" distL="0" distR="0" wp14:anchorId="0F9E785A" wp14:editId="4D7BD056">
          <wp:extent cx="1085215" cy="466541"/>
          <wp:effectExtent l="0" t="0" r="635" b="0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5153" cy="492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55994F" w14:textId="77777777" w:rsidR="00F42026" w:rsidRDefault="00F42026">
      <w:r>
        <w:separator/>
      </w:r>
    </w:p>
  </w:footnote>
  <w:footnote w:type="continuationSeparator" w:id="0">
    <w:p w14:paraId="7663BC50" w14:textId="77777777" w:rsidR="00F42026" w:rsidRDefault="00F420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B5F06F7" w14:textId="77777777" w:rsidR="00393879" w:rsidRDefault="00605C82">
    <w:pPr>
      <w:pStyle w:val="ae"/>
    </w:pPr>
    <w:r>
      <w:rPr>
        <w:noProof/>
        <w:lang w:eastAsia="ja-JP"/>
      </w:rPr>
      <w:pict w14:anchorId="574C2BF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78D6EF" w14:textId="77777777" w:rsidR="00360323" w:rsidRDefault="009F0A69" w:rsidP="001828A8">
    <w:pPr>
      <w:pStyle w:val="ae"/>
      <w:jc w:val="center"/>
      <w:rPr>
        <w:lang w:eastAsia="ja-JP"/>
      </w:rPr>
    </w:pPr>
    <w:r w:rsidRPr="009F0A69">
      <w:rPr>
        <w:noProof/>
        <w:lang w:eastAsia="ja-JP"/>
      </w:rPr>
      <w:drawing>
        <wp:inline distT="0" distB="0" distL="0" distR="0" wp14:anchorId="203F220F" wp14:editId="310A5AF0">
          <wp:extent cx="2446776" cy="1173887"/>
          <wp:effectExtent l="0" t="0" r="0" b="7620"/>
          <wp:docPr id="3" name="図 3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3031" cy="12104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05C82">
      <w:rPr>
        <w:noProof/>
        <w:lang w:eastAsia="ja-JP"/>
      </w:rPr>
      <w:pict w14:anchorId="754F799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14:paraId="6FDA369C" w14:textId="77777777"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DB487E" w:rsidRPr="00DB487E">
      <w:rPr>
        <w:rFonts w:ascii="Impact" w:hAnsi="Impact"/>
        <w:color w:val="808080"/>
        <w:sz w:val="28"/>
        <w:szCs w:val="28"/>
      </w:rPr>
      <w:t>Powertrains and Energy S</w:t>
    </w:r>
    <w:r w:rsidR="00DB487E">
      <w:rPr>
        <w:rFonts w:ascii="Impact" w:hAnsi="Impact"/>
        <w:color w:val="808080"/>
        <w:sz w:val="28"/>
        <w:szCs w:val="28"/>
      </w:rPr>
      <w:t>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22</w:t>
    </w:r>
  </w:p>
  <w:p w14:paraId="216DE9D2" w14:textId="77777777" w:rsidR="00360323" w:rsidRPr="00EA620F" w:rsidRDefault="00D46B2D" w:rsidP="00360323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MEJI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</w:p>
  <w:p w14:paraId="10AFED8A" w14:textId="77777777" w:rsidR="00297C5F" w:rsidRPr="00E7345C" w:rsidRDefault="0076104E" w:rsidP="001828A8">
    <w:pPr>
      <w:pStyle w:val="ae"/>
      <w:jc w:val="center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04F84584" wp14:editId="438F7A25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9FA868" w14:textId="77777777" w:rsidR="00393879" w:rsidRDefault="00605C82">
    <w:pPr>
      <w:pStyle w:val="ae"/>
    </w:pPr>
    <w:r>
      <w:rPr>
        <w:noProof/>
        <w:lang w:eastAsia="ja-JP"/>
      </w:rPr>
      <w:pict w14:anchorId="21F463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B0485"/>
    <w:rsid w:val="000D0EDB"/>
    <w:rsid w:val="0014634D"/>
    <w:rsid w:val="00152BD5"/>
    <w:rsid w:val="00170DAE"/>
    <w:rsid w:val="001720FC"/>
    <w:rsid w:val="001773FD"/>
    <w:rsid w:val="001828A8"/>
    <w:rsid w:val="00192CD9"/>
    <w:rsid w:val="001A2D4A"/>
    <w:rsid w:val="001A76FF"/>
    <w:rsid w:val="001C6C87"/>
    <w:rsid w:val="001D34FA"/>
    <w:rsid w:val="001D5B8D"/>
    <w:rsid w:val="001E1078"/>
    <w:rsid w:val="001E38B1"/>
    <w:rsid w:val="00210435"/>
    <w:rsid w:val="0023533F"/>
    <w:rsid w:val="0023668D"/>
    <w:rsid w:val="002407A0"/>
    <w:rsid w:val="00241DBC"/>
    <w:rsid w:val="002433CF"/>
    <w:rsid w:val="0025057A"/>
    <w:rsid w:val="00251BF4"/>
    <w:rsid w:val="00251FD5"/>
    <w:rsid w:val="00272F81"/>
    <w:rsid w:val="00297C5F"/>
    <w:rsid w:val="002C7025"/>
    <w:rsid w:val="00310DCB"/>
    <w:rsid w:val="0031638D"/>
    <w:rsid w:val="003259B2"/>
    <w:rsid w:val="00360323"/>
    <w:rsid w:val="00380453"/>
    <w:rsid w:val="00393879"/>
    <w:rsid w:val="003F0FD2"/>
    <w:rsid w:val="00427A4D"/>
    <w:rsid w:val="00432712"/>
    <w:rsid w:val="00436438"/>
    <w:rsid w:val="00445871"/>
    <w:rsid w:val="0046286C"/>
    <w:rsid w:val="004651D4"/>
    <w:rsid w:val="00467040"/>
    <w:rsid w:val="004847C8"/>
    <w:rsid w:val="004C662B"/>
    <w:rsid w:val="00500D85"/>
    <w:rsid w:val="00515F74"/>
    <w:rsid w:val="00521AFD"/>
    <w:rsid w:val="005276A1"/>
    <w:rsid w:val="00530F37"/>
    <w:rsid w:val="00535BF6"/>
    <w:rsid w:val="0055301C"/>
    <w:rsid w:val="0057411D"/>
    <w:rsid w:val="0057546B"/>
    <w:rsid w:val="00591436"/>
    <w:rsid w:val="005B5CAF"/>
    <w:rsid w:val="005B7391"/>
    <w:rsid w:val="005C4FCC"/>
    <w:rsid w:val="005D26FF"/>
    <w:rsid w:val="00605C82"/>
    <w:rsid w:val="00606BB1"/>
    <w:rsid w:val="00621433"/>
    <w:rsid w:val="00624508"/>
    <w:rsid w:val="00662E87"/>
    <w:rsid w:val="00666D7D"/>
    <w:rsid w:val="006728CB"/>
    <w:rsid w:val="0068414C"/>
    <w:rsid w:val="006C2548"/>
    <w:rsid w:val="006C5C35"/>
    <w:rsid w:val="006D486B"/>
    <w:rsid w:val="006E2361"/>
    <w:rsid w:val="007119E8"/>
    <w:rsid w:val="0076104E"/>
    <w:rsid w:val="007A1662"/>
    <w:rsid w:val="007B7E55"/>
    <w:rsid w:val="008247F8"/>
    <w:rsid w:val="00824A14"/>
    <w:rsid w:val="00826AFE"/>
    <w:rsid w:val="00837D7B"/>
    <w:rsid w:val="00854787"/>
    <w:rsid w:val="00860B41"/>
    <w:rsid w:val="0086114D"/>
    <w:rsid w:val="008631E8"/>
    <w:rsid w:val="008A3B3A"/>
    <w:rsid w:val="008A73C1"/>
    <w:rsid w:val="008F10A3"/>
    <w:rsid w:val="00914D9B"/>
    <w:rsid w:val="00977256"/>
    <w:rsid w:val="009A66FC"/>
    <w:rsid w:val="009C0FFE"/>
    <w:rsid w:val="009D3C46"/>
    <w:rsid w:val="009F0A69"/>
    <w:rsid w:val="00A02C4B"/>
    <w:rsid w:val="00A16889"/>
    <w:rsid w:val="00A40BE0"/>
    <w:rsid w:val="00AA6706"/>
    <w:rsid w:val="00AF10BB"/>
    <w:rsid w:val="00B00A27"/>
    <w:rsid w:val="00B04E3B"/>
    <w:rsid w:val="00B35F59"/>
    <w:rsid w:val="00B5241D"/>
    <w:rsid w:val="00BD7153"/>
    <w:rsid w:val="00C06324"/>
    <w:rsid w:val="00C25890"/>
    <w:rsid w:val="00C43E42"/>
    <w:rsid w:val="00C909BF"/>
    <w:rsid w:val="00C92352"/>
    <w:rsid w:val="00CA087C"/>
    <w:rsid w:val="00CB23B5"/>
    <w:rsid w:val="00CD0E20"/>
    <w:rsid w:val="00D11927"/>
    <w:rsid w:val="00D12E65"/>
    <w:rsid w:val="00D3771A"/>
    <w:rsid w:val="00D46B2D"/>
    <w:rsid w:val="00D46FED"/>
    <w:rsid w:val="00D54D89"/>
    <w:rsid w:val="00D875A8"/>
    <w:rsid w:val="00DA166C"/>
    <w:rsid w:val="00DB4678"/>
    <w:rsid w:val="00DB487E"/>
    <w:rsid w:val="00DD69B7"/>
    <w:rsid w:val="00E126D5"/>
    <w:rsid w:val="00E528E5"/>
    <w:rsid w:val="00E716F9"/>
    <w:rsid w:val="00E727ED"/>
    <w:rsid w:val="00E7345C"/>
    <w:rsid w:val="00E96CC5"/>
    <w:rsid w:val="00EC46DC"/>
    <w:rsid w:val="00ED1489"/>
    <w:rsid w:val="00ED226D"/>
    <w:rsid w:val="00F15DA7"/>
    <w:rsid w:val="00F42026"/>
    <w:rsid w:val="00F75D7E"/>
    <w:rsid w:val="00F81659"/>
    <w:rsid w:val="00FC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4:docId w14:val="01BCAA91"/>
  <w15:docId w15:val="{3B4AB364-19F2-4FCB-832C-FD376C6AF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  <w:style w:type="table" w:styleId="afb">
    <w:name w:val="Table Grid"/>
    <w:basedOn w:val="a2"/>
    <w:rsid w:val="006C5C35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horttext">
    <w:name w:val="short_text"/>
    <w:basedOn w:val="a1"/>
    <w:rsid w:val="006C5C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134</Words>
  <Characters>766</Characters>
  <Application>Microsoft Office Word</Application>
  <DocSecurity>0</DocSecurity>
  <Lines>6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899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Ishikawa Ryosuke (石川 良輔、キキ)</cp:lastModifiedBy>
  <cp:revision>2</cp:revision>
  <cp:lastPrinted>2022-05-13T10:35:00Z</cp:lastPrinted>
  <dcterms:created xsi:type="dcterms:W3CDTF">2022-05-13T10:36:00Z</dcterms:created>
  <dcterms:modified xsi:type="dcterms:W3CDTF">2022-05-13T10:36:00Z</dcterms:modified>
</cp:coreProperties>
</file>