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6654" w:rsidRPr="00F216DF" w:rsidRDefault="000F4915" w:rsidP="00786654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color w:val="000000"/>
          <w:kern w:val="0"/>
          <w:sz w:val="32"/>
          <w:szCs w:val="32"/>
        </w:rPr>
      </w:pPr>
      <w:r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SETC20</w:t>
      </w:r>
      <w:r w:rsidR="006E3404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22</w:t>
      </w:r>
      <w:r w:rsidR="00786654" w:rsidRPr="00F216DF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 xml:space="preserve">　</w:t>
      </w:r>
      <w:r w:rsidR="00786654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プログラム</w:t>
      </w:r>
      <w:r w:rsidR="00786654" w:rsidRPr="00F216DF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広告　申込書</w:t>
      </w:r>
    </w:p>
    <w:p w:rsidR="00786654" w:rsidRPr="007E23A1" w:rsidRDefault="00786654" w:rsidP="00786654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以下の通り、</w:t>
      </w:r>
      <w:r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プログラム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への広告出稿の申込み</w:t>
      </w:r>
      <w:r w:rsidRPr="00C803D1">
        <w:rPr>
          <w:rFonts w:ascii="ＭＳ Ｐゴシック" w:eastAsia="ＭＳ Ｐゴシック" w:hAnsi="ＭＳ Ｐゴシック" w:cs="Arial" w:hint="eastAsia"/>
          <w:kern w:val="0"/>
          <w:sz w:val="20"/>
          <w:szCs w:val="20"/>
        </w:rPr>
        <w:t>をいた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します。</w:t>
      </w:r>
      <w:r w:rsidRPr="007E23A1"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  <w:t xml:space="preserve">  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（□に✓を入れてください）</w:t>
      </w:r>
    </w:p>
    <w:p w:rsidR="00786654" w:rsidRDefault="00465BE7" w:rsidP="00BC1394">
      <w:pPr>
        <w:autoSpaceDE w:val="0"/>
        <w:autoSpaceDN w:val="0"/>
        <w:adjustRightInd w:val="0"/>
        <w:ind w:firstLineChars="250" w:firstLine="1004"/>
        <w:jc w:val="left"/>
        <w:rPr>
          <w:rFonts w:ascii="Arial" w:eastAsia="ＭＳ Ｐゴシック" w:hAnsi="Arial" w:cs="Arial"/>
          <w:sz w:val="24"/>
          <w:vertAlign w:val="superscript"/>
        </w:rPr>
      </w:pPr>
      <w:r w:rsidRPr="00740C08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BC4A302" wp14:editId="01AE684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E48F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40.95pt;margin-top:1.4pt;width:385.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DX2/az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="00786654"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="00786654"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786654" w:rsidRPr="00740C08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中綴じ　</w:t>
      </w:r>
      <w:r w:rsidR="009A6847">
        <w:rPr>
          <w:rFonts w:ascii="ＭＳ ゴシック" w:eastAsia="ＭＳ ゴシック" w:hAnsi="ＭＳ ゴシック" w:cs="Arial" w:hint="eastAsia"/>
          <w:b/>
          <w:kern w:val="0"/>
          <w:sz w:val="24"/>
        </w:rPr>
        <w:t>A</w:t>
      </w:r>
      <w:r w:rsidR="009A6847">
        <w:rPr>
          <w:rFonts w:ascii="ＭＳ ゴシック" w:eastAsia="ＭＳ ゴシック" w:hAnsi="ＭＳ ゴシック" w:cs="Arial"/>
          <w:b/>
          <w:kern w:val="0"/>
          <w:sz w:val="24"/>
        </w:rPr>
        <w:t xml:space="preserve">4 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1頁</w:t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D9284F">
        <w:rPr>
          <w:rFonts w:ascii="ＭＳ ゴシック" w:eastAsia="ＭＳ ゴシック" w:hAnsi="ＭＳ ゴシック" w:cs="Arial"/>
          <w:b/>
          <w:kern w:val="0"/>
          <w:sz w:val="24"/>
        </w:rPr>
        <w:t>12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>,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>00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　(税抜)</w:t>
      </w:r>
      <w:r w:rsidR="005D07F8"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="005D07F8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BC1394" w:rsidRPr="00A263F9" w:rsidRDefault="00BC1394" w:rsidP="00BC1394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740C08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BD46ABA" wp14:editId="5F0F2D7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F897CE" id="AutoShape 4" o:spid="_x0000_s1026" type="#_x0000_t32" style="position:absolute;left:0;text-align:left;margin-left:40.95pt;margin-top:1.4pt;width:385.5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JrXHgIAADs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BxYJrX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Pr="00740C08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中綴じ　</w:t>
      </w:r>
      <w:r w:rsidR="009A6847">
        <w:rPr>
          <w:rFonts w:ascii="ＭＳ ゴシック" w:eastAsia="ＭＳ ゴシック" w:hAnsi="ＭＳ ゴシック" w:cs="Arial" w:hint="eastAsia"/>
          <w:b/>
          <w:kern w:val="0"/>
          <w:sz w:val="24"/>
        </w:rPr>
        <w:t>A</w:t>
      </w:r>
      <w:r w:rsidR="009A6847">
        <w:rPr>
          <w:rFonts w:ascii="ＭＳ ゴシック" w:eastAsia="ＭＳ ゴシック" w:hAnsi="ＭＳ ゴシック" w:cs="Arial"/>
          <w:b/>
          <w:kern w:val="0"/>
          <w:sz w:val="24"/>
        </w:rPr>
        <w:t xml:space="preserve">4 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1/2頁</w:t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D9284F">
        <w:rPr>
          <w:rFonts w:ascii="ＭＳ ゴシック" w:eastAsia="ＭＳ ゴシック" w:hAnsi="ＭＳ ゴシック" w:cs="Arial"/>
          <w:b/>
          <w:kern w:val="0"/>
          <w:sz w:val="24"/>
        </w:rPr>
        <w:t>5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>,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5D07F8" w:rsidRPr="00A263F9">
        <w:rPr>
          <w:rFonts w:ascii="ＭＳ ゴシック" w:eastAsia="ＭＳ ゴシック" w:hAnsi="ＭＳ ゴシック" w:cs="Arial"/>
          <w:b/>
          <w:kern w:val="0"/>
          <w:sz w:val="24"/>
        </w:rPr>
        <w:t>00</w:t>
      </w:r>
      <w:r w:rsidR="005D07F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　(税抜)</w:t>
      </w:r>
      <w:r w:rsidR="005D07F8"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="005D07F8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473C09" w:rsidRPr="00A263F9" w:rsidRDefault="00465BE7" w:rsidP="00674455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</w:pPr>
      <w:r w:rsidRPr="00A263F9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F0A6AFD" wp14:editId="4DB7636C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85E770" id="AutoShape 5" o:spid="_x0000_s1026" type="#_x0000_t32" style="position:absolute;left:0;text-align:left;margin-left:40.95pt;margin-top:1.4pt;width:385.5pt;height: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A+A5qQ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="00786654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="00786654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786654" w:rsidRPr="00A263F9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</w:p>
    <w:p w:rsidR="00473C09" w:rsidRPr="00A263F9" w:rsidRDefault="00465BE7" w:rsidP="00674455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A263F9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B7C2637" wp14:editId="44D2F2DB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2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ABC37" id="AutoShape 36" o:spid="_x0000_s1026" type="#_x0000_t32" style="position:absolute;left:0;text-align:left;margin-left:40.95pt;margin-top:1.4pt;width:385.5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MMIAIAADwEAAAOAAAAZHJzL2Uyb0RvYy54bWysU02P2jAQvVfqf7B8hyRso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"/>
            </w:pict>
          </mc:Fallback>
        </mc:AlternateContent>
      </w:r>
      <w:r w:rsidR="00473C09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="00473C09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473C09" w:rsidRPr="00A263F9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</w:p>
    <w:p w:rsidR="00A263F9" w:rsidRDefault="00A263F9" w:rsidP="00DA25DA">
      <w:pPr>
        <w:autoSpaceDE w:val="0"/>
        <w:autoSpaceDN w:val="0"/>
        <w:adjustRightInd w:val="0"/>
        <w:ind w:firstLineChars="150" w:firstLine="361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　※　消費税は別途申し受けます。</w:t>
      </w:r>
    </w:p>
    <w:p w:rsidR="005D07F8" w:rsidRPr="00A263F9" w:rsidRDefault="005D07F8" w:rsidP="00DA25DA">
      <w:pPr>
        <w:autoSpaceDE w:val="0"/>
        <w:autoSpaceDN w:val="0"/>
        <w:adjustRightInd w:val="0"/>
        <w:ind w:firstLineChars="150" w:firstLine="361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　</w:t>
      </w: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※　</w:t>
      </w:r>
      <w:r>
        <w:rPr>
          <w:rFonts w:ascii="ＭＳ ゴシック" w:eastAsia="ＭＳ ゴシック" w:hAnsi="ＭＳ ゴシック" w:cs="Arial" w:hint="eastAsia"/>
          <w:b/>
          <w:kern w:val="0"/>
          <w:sz w:val="24"/>
        </w:rPr>
        <w:t>電子版となるため、表紙、裏表紙等の特別なページ設定は行っていません。</w:t>
      </w: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5738"/>
      </w:tblGrid>
      <w:tr w:rsidR="00786654" w:rsidRPr="00A11F37" w:rsidTr="00A80812">
        <w:trPr>
          <w:trHeight w:val="300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A80812" w:rsidP="00745529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5836FD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A80812" w:rsidRPr="00A11F37" w:rsidTr="00A80812">
        <w:trPr>
          <w:trHeight w:val="150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0812" w:rsidRDefault="00A80812" w:rsidP="00745529">
            <w:pPr>
              <w:ind w:leftChars="2" w:left="4"/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会社名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0812" w:rsidRPr="006D732D" w:rsidRDefault="00A80812" w:rsidP="005836FD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A80812" w:rsidRPr="00A11F37" w:rsidTr="00745529">
        <w:trPr>
          <w:trHeight w:val="25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0812" w:rsidRDefault="00A80812" w:rsidP="00745529">
            <w:pPr>
              <w:ind w:leftChars="2" w:left="4"/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会社名（英語表記）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0812" w:rsidRPr="006D732D" w:rsidRDefault="00A80812" w:rsidP="005836FD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786654" w:rsidRPr="00A11F37" w:rsidTr="00A80812">
        <w:trPr>
          <w:trHeight w:val="381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C803D1" w:rsidRDefault="00786654" w:rsidP="00745529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C803D1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請求書送付先住所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86654" w:rsidRDefault="00786654" w:rsidP="00745529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u w:val="single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〒</w:t>
            </w: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u w:val="single"/>
              </w:rPr>
              <w:t xml:space="preserve">　</w:t>
            </w:r>
            <w:r w:rsidR="00CC4EFC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u w:val="single"/>
              </w:rPr>
              <w:t xml:space="preserve">   -    </w:t>
            </w:r>
          </w:p>
          <w:p w:rsidR="00786654" w:rsidRPr="005836FD" w:rsidRDefault="00786654" w:rsidP="00A80812">
            <w:pP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</w:pPr>
          </w:p>
        </w:tc>
      </w:tr>
      <w:tr w:rsidR="00786654" w:rsidRPr="00A11F37" w:rsidTr="00745529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widowControl/>
              <w:rPr>
                <w:rFonts w:eastAsia="ＭＳ Ｐゴシック" w:cs="ＭＳ Ｐゴシック"/>
                <w:color w:val="000000"/>
                <w:kern w:val="0"/>
                <w:sz w:val="24"/>
              </w:rPr>
            </w:pPr>
            <w:r w:rsidRPr="00F216DF">
              <w:rPr>
                <w:rFonts w:eastAsia="ＭＳ Ｐゴシック" w:cs="ＭＳ Ｐゴシック" w:hint="eastAsia"/>
                <w:color w:val="000000"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widowControl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81720F" w:rsidRDefault="00786654" w:rsidP="00745529">
            <w:pPr>
              <w:widowControl/>
              <w:rPr>
                <w:rFonts w:eastAsia="ＭＳ Ｐゴシック" w:cs="ＭＳ Ｐゴシック"/>
                <w:color w:val="000000"/>
                <w:kern w:val="0"/>
                <w:sz w:val="20"/>
                <w:szCs w:val="16"/>
              </w:rPr>
            </w:pPr>
          </w:p>
        </w:tc>
      </w:tr>
      <w:tr w:rsidR="00786654" w:rsidRPr="00A11F3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C803D1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C803D1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部署名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81720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786654" w:rsidRPr="00A11F37" w:rsidTr="00610E32">
        <w:trPr>
          <w:trHeight w:val="270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81720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610E32" w:rsidRPr="00A11F37" w:rsidTr="00745529">
        <w:trPr>
          <w:trHeight w:val="16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10E32" w:rsidRPr="006D732D" w:rsidRDefault="00610E32" w:rsidP="00745529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E32" w:rsidRPr="00F216DF" w:rsidRDefault="00610E32" w:rsidP="00745529">
            <w:pPr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  <w:szCs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  <w:szCs w:val="22"/>
              </w:rPr>
              <w:t>Tel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E32" w:rsidRPr="0081720F" w:rsidRDefault="00610E32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786654" w:rsidRPr="00A11F37" w:rsidTr="00A80812">
        <w:trPr>
          <w:trHeight w:val="267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D75460" w:rsidRPr="00A11F37" w:rsidTr="00D75460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75460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費用振込先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BC1394" w:rsidRDefault="00D75460" w:rsidP="00F56F9D">
            <w:pPr>
              <w:rPr>
                <w:rFonts w:ascii="ＭＳ Ｐゴシック" w:eastAsia="ＭＳ Ｐゴシック" w:hAnsi="ＭＳ Ｐゴシック"/>
              </w:rPr>
            </w:pPr>
            <w:r w:rsidRPr="00BC1394">
              <w:rPr>
                <w:rFonts w:ascii="ＭＳ Ｐゴシック" w:eastAsia="ＭＳ Ｐゴシック" w:hAnsi="ＭＳ Ｐゴシック" w:hint="eastAsia"/>
              </w:rPr>
              <w:t>三菱UFJ銀行　市ヶ谷支店　(店番: 014)</w:t>
            </w:r>
          </w:p>
          <w:p w:rsidR="00D75460" w:rsidRPr="00BC1394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lang w:eastAsia="zh-TW"/>
              </w:rPr>
            </w:pP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>普通預金口座 :　４３９６７７２</w:t>
            </w:r>
          </w:p>
          <w:p w:rsidR="00D75460" w:rsidRPr="00BC1394" w:rsidRDefault="00D75460" w:rsidP="00F56F9D">
            <w:pPr>
              <w:rPr>
                <w:rFonts w:ascii="ＭＳ Ｐゴシック" w:eastAsia="ＭＳ Ｐゴシック" w:hAnsi="ＭＳ Ｐゴシック"/>
                <w:lang w:eastAsia="zh-TW"/>
              </w:rPr>
            </w:pPr>
            <w:r w:rsidRPr="00BC1394">
              <w:rPr>
                <w:rFonts w:ascii="ＭＳ Ｐゴシック" w:eastAsia="ＭＳ Ｐゴシック" w:hAnsi="ＭＳ Ｐゴシック" w:hint="eastAsia"/>
                <w:lang w:val="pt-BR" w:eastAsia="zh-TW"/>
              </w:rPr>
              <w:t xml:space="preserve">口座名義　　　</w:t>
            </w: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 xml:space="preserve"> :</w:t>
            </w:r>
            <w:r w:rsidRPr="00BC1394">
              <w:rPr>
                <w:rFonts w:ascii="ＭＳ Ｐゴシック" w:eastAsia="ＭＳ Ｐゴシック" w:hAnsi="ＭＳ Ｐゴシック" w:hint="eastAsia"/>
                <w:lang w:val="pt-BR" w:eastAsia="zh-TW"/>
              </w:rPr>
              <w:t xml:space="preserve">　</w:t>
            </w:r>
            <w:r w:rsidR="00A263F9" w:rsidRPr="00BC1394">
              <w:rPr>
                <w:rFonts w:ascii="ＭＳ Ｐゴシック" w:eastAsia="ＭＳ Ｐゴシック" w:hAnsi="ＭＳ Ｐゴシック" w:hint="eastAsia"/>
                <w:lang w:val="pt-BR"/>
              </w:rPr>
              <w:t>公益</w:t>
            </w: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>社団法人自動車技術会</w:t>
            </w:r>
          </w:p>
          <w:p w:rsidR="00D75460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</w:rPr>
            </w:pPr>
            <w:r w:rsidRPr="00BC1394">
              <w:rPr>
                <w:rFonts w:ascii="ＭＳ Ｐゴシック" w:eastAsia="ＭＳ Ｐゴシック" w:hAnsi="ＭＳ Ｐゴシック" w:hint="eastAsia"/>
              </w:rPr>
              <w:t>（※振込み等の手数料はお申込者のご負担となります。</w:t>
            </w: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>）</w:t>
            </w:r>
          </w:p>
        </w:tc>
      </w:tr>
      <w:tr w:rsidR="00D75460" w:rsidRPr="006D732D" w:rsidTr="006506B8">
        <w:trPr>
          <w:trHeight w:val="391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48730D" w:rsidRDefault="00D75460" w:rsidP="00745529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Cs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cs="MS-Gothic" w:hint="eastAsia"/>
                <w:bCs/>
                <w:kern w:val="0"/>
                <w:sz w:val="24"/>
              </w:rPr>
              <w:t>お申し込み先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A263F9" w:rsidRDefault="00D75460" w:rsidP="00473C09">
            <w:pPr>
              <w:spacing w:line="320" w:lineRule="exac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●SETC2019運営事務局</w:t>
            </w:r>
          </w:p>
          <w:p w:rsidR="00D75460" w:rsidRPr="00A263F9" w:rsidRDefault="00D75460" w:rsidP="00B631D3">
            <w:pPr>
              <w:spacing w:line="320" w:lineRule="exac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公益社団法人自動車技術会　</w:t>
            </w:r>
          </w:p>
          <w:p w:rsidR="00D75460" w:rsidRPr="00A263F9" w:rsidRDefault="00AC324D" w:rsidP="00B631D3">
            <w:pPr>
              <w:spacing w:line="320" w:lineRule="exac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技術交流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事業</w:t>
            </w: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課　SETC20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22</w:t>
            </w: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　　担当：　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櫻井　久隆</w:t>
            </w:r>
          </w:p>
          <w:p w:rsidR="00D75460" w:rsidRPr="0048730D" w:rsidRDefault="00D75460" w:rsidP="00B631D3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color w:val="000000"/>
                <w:kern w:val="0"/>
                <w:sz w:val="20"/>
                <w:szCs w:val="20"/>
                <w:lang w:eastAsia="zh-TW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●Email　</w:t>
            </w:r>
            <w:r w:rsidRPr="007A2E3F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　</w:t>
            </w:r>
            <w:hyperlink r:id="rId8" w:history="1">
              <w:r w:rsidR="006E3404" w:rsidRPr="007A2E3F">
                <w:rPr>
                  <w:rStyle w:val="a3"/>
                  <w:rFonts w:ascii="ＭＳ Ｐゴシック" w:eastAsia="ＭＳ Ｐゴシック" w:hAnsi="ＭＳ Ｐゴシック" w:hint="eastAsia"/>
                  <w:color w:val="auto"/>
                  <w:sz w:val="20"/>
                  <w:szCs w:val="20"/>
                </w:rPr>
                <w:t>SETC2022@jsae.or.jp</w:t>
              </w:r>
            </w:hyperlink>
            <w:r w:rsidR="00AC324D">
              <w:rPr>
                <w:rStyle w:val="a3"/>
                <w:rFonts w:ascii="ＭＳ Ｐゴシック" w:eastAsia="ＭＳ Ｐゴシック" w:hAnsi="ＭＳ Ｐゴシック"/>
                <w:color w:val="auto"/>
                <w:sz w:val="20"/>
                <w:szCs w:val="20"/>
              </w:rPr>
              <w:t xml:space="preserve"> </w:t>
            </w:r>
            <w:r w:rsidR="00AC324D"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ＴＥＬ　03-3262-8235</w:t>
            </w:r>
          </w:p>
        </w:tc>
      </w:tr>
      <w:tr w:rsidR="00D75460" w:rsidRPr="006D732D" w:rsidTr="00C27641">
        <w:trPr>
          <w:trHeight w:val="377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6D732D" w:rsidRDefault="00D75460" w:rsidP="00745529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6D732D">
              <w:rPr>
                <w:rFonts w:ascii="ＭＳ Ｐゴシック" w:eastAsia="ＭＳ Ｐゴシック" w:hAnsi="ＭＳ Ｐゴシック" w:hint="eastAsia"/>
                <w:sz w:val="24"/>
              </w:rPr>
              <w:t>通信欄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6D732D" w:rsidRDefault="00D75460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:rsidR="00786654" w:rsidRDefault="00786654" w:rsidP="00A80812">
      <w:pPr>
        <w:autoSpaceDE w:val="0"/>
        <w:autoSpaceDN w:val="0"/>
        <w:adjustRightInd w:val="0"/>
        <w:snapToGrid w:val="0"/>
        <w:jc w:val="center"/>
        <w:rPr>
          <w:rFonts w:ascii="HGP創英角ｺﾞｼｯｸUB" w:eastAsia="PMingLiU" w:hAnsi="Arial" w:cs="Arial"/>
          <w:bCs/>
          <w:kern w:val="0"/>
          <w:sz w:val="28"/>
          <w:szCs w:val="28"/>
          <w:lang w:eastAsia="zh-TW"/>
        </w:rPr>
      </w:pPr>
      <w:r w:rsidRPr="007E23A1">
        <w:rPr>
          <w:rFonts w:ascii="HGP創英角ｺﾞｼｯｸUB" w:eastAsia="HGP創英角ｺﾞｼｯｸUB" w:hAnsi="Arial" w:cs="Arial" w:hint="eastAsia"/>
          <w:bCs/>
          <w:color w:val="000000"/>
          <w:kern w:val="0"/>
          <w:sz w:val="28"/>
          <w:szCs w:val="28"/>
          <w:lang w:eastAsia="zh-TW"/>
        </w:rPr>
        <w:t xml:space="preserve">申込締切: 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</w:t>
      </w:r>
      <w:r w:rsidR="00DA25DA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</w:t>
      </w:r>
      <w:r w:rsidR="007C0A1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81720F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C27641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21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C27641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月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  <w:r w:rsidR="00A80812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 xml:space="preserve">　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入稿締切:</w:t>
      </w:r>
      <w:r w:rsidR="00A80812" w:rsidRPr="00A80812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</w:t>
      </w:r>
      <w:r w:rsidR="00A80812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22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A80812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31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A80812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木</w:t>
      </w:r>
      <w:r w:rsidR="00A80812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p w:rsidR="00786654" w:rsidRPr="00BC1394" w:rsidRDefault="00786654" w:rsidP="00A80812">
      <w:pPr>
        <w:autoSpaceDE w:val="0"/>
        <w:autoSpaceDN w:val="0"/>
        <w:adjustRightInd w:val="0"/>
        <w:snapToGrid w:val="0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bookmarkStart w:id="0" w:name="_GoBack"/>
      <w:bookmarkEnd w:id="0"/>
    </w:p>
    <w:sectPr w:rsidR="00786654" w:rsidRPr="00BC1394" w:rsidSect="00BC1394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1701" w:right="1134" w:bottom="1021" w:left="1134" w:header="567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353D" w:rsidRDefault="007A353D">
      <w:r>
        <w:separator/>
      </w:r>
    </w:p>
  </w:endnote>
  <w:endnote w:type="continuationSeparator" w:id="0">
    <w:p w:rsidR="007A353D" w:rsidRDefault="007A35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MingLiU">
    <w:altName w:val="Microsoft JhengHei"/>
    <w:panose1 w:val="02010601000101010101"/>
    <w:charset w:val="88"/>
    <w:family w:val="roman"/>
    <w:pitch w:val="variable"/>
    <w:sig w:usb0="00000000" w:usb1="28CFFCFA" w:usb2="00000016" w:usb3="00000000" w:csb0="001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7A13" w:rsidRPr="00BA7A13" w:rsidRDefault="005F4B92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 w:rsidRPr="00BA7A13">
      <w:rPr>
        <w:rFonts w:cs="Century"/>
        <w:noProof/>
        <w:kern w:val="1"/>
      </w:rPr>
      <w:drawing>
        <wp:anchor distT="0" distB="0" distL="114300" distR="114300" simplePos="0" relativeHeight="251656192" behindDoc="0" locked="0" layoutInCell="1" allowOverlap="1" wp14:anchorId="6BCBD0F8" wp14:editId="051C986F">
          <wp:simplePos x="0" y="0"/>
          <wp:positionH relativeFrom="column">
            <wp:posOffset>4047490</wp:posOffset>
          </wp:positionH>
          <wp:positionV relativeFrom="paragraph">
            <wp:posOffset>-241300</wp:posOffset>
          </wp:positionV>
          <wp:extent cx="800100" cy="510540"/>
          <wp:effectExtent l="0" t="0" r="0" b="3810"/>
          <wp:wrapNone/>
          <wp:docPr id="17" name="図 17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SAE International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C0A15" w:rsidRPr="007C0A15">
      <w:rPr>
        <w:rFonts w:cs="Century"/>
        <w:noProof/>
        <w:kern w:val="1"/>
      </w:rPr>
      <w:drawing>
        <wp:anchor distT="0" distB="0" distL="114300" distR="114300" simplePos="0" relativeHeight="251663360" behindDoc="0" locked="0" layoutInCell="1" allowOverlap="1" wp14:anchorId="65AA26F1" wp14:editId="4BA4C9E3">
          <wp:simplePos x="0" y="0"/>
          <wp:positionH relativeFrom="column">
            <wp:posOffset>1184910</wp:posOffset>
          </wp:positionH>
          <wp:positionV relativeFrom="paragraph">
            <wp:posOffset>-199390</wp:posOffset>
          </wp:positionV>
          <wp:extent cx="1149157" cy="494030"/>
          <wp:effectExtent l="0" t="0" r="0" b="1270"/>
          <wp:wrapSquare wrapText="bothSides"/>
          <wp:docPr id="11" name="図 11" descr="E:\SETC\2021-22Himeji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:\SETC\2021-22Himeji\JSAE_logo_new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157" cy="494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4B1AA21D" wp14:editId="57CA1B82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7F8E366B" wp14:editId="0DCAB22B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353D" w:rsidRDefault="007A353D">
      <w:r>
        <w:separator/>
      </w:r>
    </w:p>
  </w:footnote>
  <w:footnote w:type="continuationSeparator" w:id="0">
    <w:p w:rsidR="007A353D" w:rsidRDefault="007A35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606" w:rsidRDefault="007A353D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7A13" w:rsidRDefault="007A353D" w:rsidP="00BA7A13">
    <w:pPr>
      <w:pStyle w:val="a6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6E3404">
      <w:rPr>
        <w:rFonts w:ascii="Impact" w:hAnsi="Impact"/>
        <w:noProof/>
        <w:color w:val="333333"/>
        <w:sz w:val="28"/>
        <w:szCs w:val="28"/>
      </w:rPr>
      <w:drawing>
        <wp:inline distT="0" distB="0" distL="0" distR="0">
          <wp:extent cx="2400300" cy="1105532"/>
          <wp:effectExtent l="0" t="0" r="0" b="0"/>
          <wp:docPr id="6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23462" cy="1116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A7A13" w:rsidRDefault="00CC4EFC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2E4C5E" w:rsidRPr="002E4C5E">
      <w:rPr>
        <w:rFonts w:ascii="Impact" w:hAnsi="Impact"/>
        <w:color w:val="808080"/>
        <w:sz w:val="28"/>
        <w:szCs w:val="28"/>
      </w:rPr>
      <w:t>Powertrains and Energy Systems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6E3404">
      <w:rPr>
        <w:rFonts w:ascii="Impact" w:hAnsi="Impact" w:hint="eastAsia"/>
        <w:color w:val="808080"/>
        <w:sz w:val="28"/>
        <w:szCs w:val="28"/>
      </w:rPr>
      <w:t>22</w:t>
    </w:r>
  </w:p>
  <w:p w:rsidR="00BA7A13" w:rsidRPr="00EA620F" w:rsidRDefault="00946D50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HI</w:t>
    </w:r>
    <w:r w:rsidR="006E3404">
      <w:rPr>
        <w:rFonts w:ascii="Impact" w:hAnsi="Impact" w:hint="eastAsia"/>
        <w:color w:val="808080"/>
        <w:sz w:val="28"/>
        <w:szCs w:val="28"/>
      </w:rPr>
      <w:t>MEJI</w:t>
    </w:r>
    <w:r w:rsidR="00CC4EFC">
      <w:rPr>
        <w:rFonts w:ascii="Impact" w:hAnsi="Impact" w:hint="eastAsia"/>
        <w:color w:val="808080"/>
        <w:sz w:val="28"/>
        <w:szCs w:val="28"/>
      </w:rPr>
      <w:t xml:space="preserve">, </w:t>
    </w:r>
    <w:r>
      <w:rPr>
        <w:rFonts w:ascii="Impact" w:hAnsi="Impact" w:hint="eastAsia"/>
        <w:color w:val="808080"/>
        <w:sz w:val="28"/>
        <w:szCs w:val="28"/>
      </w:rPr>
      <w:t>JAPAN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606" w:rsidRDefault="007A353D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078"/>
    <w:rsid w:val="00017578"/>
    <w:rsid w:val="00036D85"/>
    <w:rsid w:val="000508BC"/>
    <w:rsid w:val="0005249E"/>
    <w:rsid w:val="00062301"/>
    <w:rsid w:val="00073972"/>
    <w:rsid w:val="00082D33"/>
    <w:rsid w:val="000A1868"/>
    <w:rsid w:val="000D2319"/>
    <w:rsid w:val="000F4915"/>
    <w:rsid w:val="00105078"/>
    <w:rsid w:val="001579D8"/>
    <w:rsid w:val="001708DB"/>
    <w:rsid w:val="00185A54"/>
    <w:rsid w:val="001C0EB8"/>
    <w:rsid w:val="001C2606"/>
    <w:rsid w:val="001E617F"/>
    <w:rsid w:val="002031BB"/>
    <w:rsid w:val="00206D79"/>
    <w:rsid w:val="0023384D"/>
    <w:rsid w:val="002413D2"/>
    <w:rsid w:val="002454C0"/>
    <w:rsid w:val="002519A4"/>
    <w:rsid w:val="00266E10"/>
    <w:rsid w:val="00271DB7"/>
    <w:rsid w:val="002826E5"/>
    <w:rsid w:val="002D7E00"/>
    <w:rsid w:val="002E155C"/>
    <w:rsid w:val="002E4C5E"/>
    <w:rsid w:val="002F381F"/>
    <w:rsid w:val="002F680D"/>
    <w:rsid w:val="00330441"/>
    <w:rsid w:val="0034075C"/>
    <w:rsid w:val="0034606A"/>
    <w:rsid w:val="00375805"/>
    <w:rsid w:val="003776D5"/>
    <w:rsid w:val="0039147E"/>
    <w:rsid w:val="00403094"/>
    <w:rsid w:val="0040391E"/>
    <w:rsid w:val="00404C07"/>
    <w:rsid w:val="004632D8"/>
    <w:rsid w:val="00465BE7"/>
    <w:rsid w:val="00473C09"/>
    <w:rsid w:val="00494ACD"/>
    <w:rsid w:val="004B18C6"/>
    <w:rsid w:val="004B55A4"/>
    <w:rsid w:val="004D7FE0"/>
    <w:rsid w:val="00546A18"/>
    <w:rsid w:val="00550350"/>
    <w:rsid w:val="0055751C"/>
    <w:rsid w:val="00574F19"/>
    <w:rsid w:val="005836FD"/>
    <w:rsid w:val="005942E8"/>
    <w:rsid w:val="005B29B7"/>
    <w:rsid w:val="005B580E"/>
    <w:rsid w:val="005D07F8"/>
    <w:rsid w:val="005F47D8"/>
    <w:rsid w:val="005F4B92"/>
    <w:rsid w:val="00600AB5"/>
    <w:rsid w:val="00605A93"/>
    <w:rsid w:val="00606940"/>
    <w:rsid w:val="00610E32"/>
    <w:rsid w:val="0063040B"/>
    <w:rsid w:val="006359E1"/>
    <w:rsid w:val="006506B8"/>
    <w:rsid w:val="00674455"/>
    <w:rsid w:val="006A131A"/>
    <w:rsid w:val="006A702C"/>
    <w:rsid w:val="006B2070"/>
    <w:rsid w:val="006D4A4D"/>
    <w:rsid w:val="006E3404"/>
    <w:rsid w:val="006E3866"/>
    <w:rsid w:val="00706B8A"/>
    <w:rsid w:val="00723A71"/>
    <w:rsid w:val="00740C08"/>
    <w:rsid w:val="00745529"/>
    <w:rsid w:val="00775557"/>
    <w:rsid w:val="00782F10"/>
    <w:rsid w:val="00786654"/>
    <w:rsid w:val="00787804"/>
    <w:rsid w:val="007927D5"/>
    <w:rsid w:val="007A2E3F"/>
    <w:rsid w:val="007A353D"/>
    <w:rsid w:val="007B7774"/>
    <w:rsid w:val="007C0A15"/>
    <w:rsid w:val="007C4857"/>
    <w:rsid w:val="007C6770"/>
    <w:rsid w:val="007D6C00"/>
    <w:rsid w:val="00811946"/>
    <w:rsid w:val="008161AE"/>
    <w:rsid w:val="0081720F"/>
    <w:rsid w:val="00836ADC"/>
    <w:rsid w:val="00846AB5"/>
    <w:rsid w:val="008B36A5"/>
    <w:rsid w:val="008B6957"/>
    <w:rsid w:val="008F0254"/>
    <w:rsid w:val="00943EB2"/>
    <w:rsid w:val="00946D50"/>
    <w:rsid w:val="00980D6D"/>
    <w:rsid w:val="0099219A"/>
    <w:rsid w:val="009A6847"/>
    <w:rsid w:val="009B28DE"/>
    <w:rsid w:val="009B5284"/>
    <w:rsid w:val="00A15212"/>
    <w:rsid w:val="00A2600B"/>
    <w:rsid w:val="00A263F9"/>
    <w:rsid w:val="00A37162"/>
    <w:rsid w:val="00A63429"/>
    <w:rsid w:val="00A80812"/>
    <w:rsid w:val="00AA061F"/>
    <w:rsid w:val="00AA0CB1"/>
    <w:rsid w:val="00AC324D"/>
    <w:rsid w:val="00AC36D3"/>
    <w:rsid w:val="00AC469B"/>
    <w:rsid w:val="00AC607A"/>
    <w:rsid w:val="00AE6DB8"/>
    <w:rsid w:val="00AE6F4E"/>
    <w:rsid w:val="00B25D30"/>
    <w:rsid w:val="00B631D3"/>
    <w:rsid w:val="00B90665"/>
    <w:rsid w:val="00B95677"/>
    <w:rsid w:val="00BA2BA8"/>
    <w:rsid w:val="00BA373B"/>
    <w:rsid w:val="00BA7A13"/>
    <w:rsid w:val="00BC1394"/>
    <w:rsid w:val="00BC5CAA"/>
    <w:rsid w:val="00BD5708"/>
    <w:rsid w:val="00C05768"/>
    <w:rsid w:val="00C27641"/>
    <w:rsid w:val="00C61B28"/>
    <w:rsid w:val="00C7419F"/>
    <w:rsid w:val="00C80D19"/>
    <w:rsid w:val="00C867F7"/>
    <w:rsid w:val="00CA3CBF"/>
    <w:rsid w:val="00CC4EFC"/>
    <w:rsid w:val="00D2026D"/>
    <w:rsid w:val="00D25A8D"/>
    <w:rsid w:val="00D40F5C"/>
    <w:rsid w:val="00D7218C"/>
    <w:rsid w:val="00D75460"/>
    <w:rsid w:val="00D773B6"/>
    <w:rsid w:val="00D9284F"/>
    <w:rsid w:val="00D95319"/>
    <w:rsid w:val="00DA25DA"/>
    <w:rsid w:val="00DA3BC8"/>
    <w:rsid w:val="00DD3154"/>
    <w:rsid w:val="00DD5159"/>
    <w:rsid w:val="00E15719"/>
    <w:rsid w:val="00E2123B"/>
    <w:rsid w:val="00E403A5"/>
    <w:rsid w:val="00E50D82"/>
    <w:rsid w:val="00E766F2"/>
    <w:rsid w:val="00E83E4E"/>
    <w:rsid w:val="00EA643E"/>
    <w:rsid w:val="00EB4D01"/>
    <w:rsid w:val="00EC0064"/>
    <w:rsid w:val="00F159EE"/>
    <w:rsid w:val="00F66D01"/>
    <w:rsid w:val="00F8178C"/>
    <w:rsid w:val="00FB1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  <w14:docId w14:val="0421D09F"/>
  <w15:docId w15:val="{CED91623-08B2-49FB-B40C-0F797D181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TC2022@jsae.or.jp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http://www.sae.org/images/design13/sae-international.png" TargetMode="External"/><Relationship Id="rId1" Type="http://schemas.openxmlformats.org/officeDocument/2006/relationships/image" Target="media/image3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EF2EF1-D454-4CB6-BD07-289CE3F909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88</Words>
  <Characters>508</Characters>
  <Application>Microsoft Office Word</Application>
  <DocSecurity>0</DocSecurity>
  <Lines>4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595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岡﨑正夫</cp:lastModifiedBy>
  <cp:revision>2</cp:revision>
  <cp:lastPrinted>2022-01-21T00:49:00Z</cp:lastPrinted>
  <dcterms:created xsi:type="dcterms:W3CDTF">2022-03-04T05:04:00Z</dcterms:created>
  <dcterms:modified xsi:type="dcterms:W3CDTF">2022-03-04T05:04:00Z</dcterms:modified>
</cp:coreProperties>
</file>