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63626604" w14:textId="705A6FB5" w:rsidR="00C909BF" w:rsidRPr="00083796" w:rsidRDefault="00C909BF" w:rsidP="00C909BF">
      <w:pPr>
        <w:autoSpaceDE w:val="0"/>
        <w:autoSpaceDN w:val="0"/>
        <w:adjustRightInd w:val="0"/>
        <w:jc w:val="center"/>
        <w:rPr>
          <w:rFonts w:asciiTheme="majorHAnsi" w:eastAsia="ＭＳ Ｐゴシック" w:hAnsiTheme="majorHAnsi" w:cstheme="majorHAnsi"/>
          <w:b/>
          <w:bCs/>
          <w:kern w:val="0"/>
          <w:sz w:val="36"/>
          <w:szCs w:val="36"/>
        </w:rPr>
      </w:pPr>
      <w:r w:rsidRPr="00083796">
        <w:rPr>
          <w:rFonts w:asciiTheme="majorHAnsi" w:eastAsia="ＭＳ Ｐゴシック" w:hAnsiTheme="majorHAnsi" w:cstheme="majorHAnsi"/>
          <w:b/>
          <w:bCs/>
          <w:kern w:val="0"/>
          <w:sz w:val="28"/>
          <w:szCs w:val="28"/>
        </w:rPr>
        <w:t>SETC2026 Banner Advertisement Application Form</w:t>
      </w:r>
    </w:p>
    <w:p w14:paraId="63626605" w14:textId="77777777" w:rsidR="00C909BF" w:rsidRPr="00083796" w:rsidRDefault="00C909BF" w:rsidP="00C909BF">
      <w:pPr>
        <w:autoSpaceDE w:val="0"/>
        <w:autoSpaceDN w:val="0"/>
        <w:adjustRightInd w:val="0"/>
        <w:jc w:val="left"/>
        <w:rPr>
          <w:rFonts w:asciiTheme="majorHAnsi" w:eastAsia="ＭＳ Ｐゴシック" w:hAnsiTheme="majorHAnsi" w:cstheme="majorHAnsi"/>
          <w:b/>
          <w:sz w:val="24"/>
          <w:u w:val="single"/>
        </w:rPr>
      </w:pPr>
    </w:p>
    <w:tbl>
      <w:tblPr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830"/>
        <w:gridCol w:w="6450"/>
      </w:tblGrid>
      <w:tr w:rsidR="002C7025" w:rsidRPr="00083796" w14:paraId="63626608" w14:textId="77777777" w:rsidTr="00B64EC3">
        <w:trPr>
          <w:trHeight w:val="315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6" w14:textId="7ABBBF57" w:rsidR="00C909BF" w:rsidRPr="00B64EC3" w:rsidRDefault="00C909BF" w:rsidP="00D87BCB">
            <w:pPr>
              <w:ind w:firstLineChars="19" w:firstLine="38"/>
              <w:jc w:val="lef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val="sv-SE" w:eastAsia="ja-JP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 xml:space="preserve">Start of </w:t>
            </w:r>
            <w:r w:rsidR="00D87BCB"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eastAsia="ja-JP"/>
              </w:rPr>
              <w:t>display</w:t>
            </w:r>
          </w:p>
        </w:tc>
        <w:tc>
          <w:tcPr>
            <w:tcW w:w="6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7" w14:textId="6C7C241E" w:rsidR="00C909BF" w:rsidRPr="00083796" w:rsidRDefault="00D87BCB" w:rsidP="00F75D7E">
            <w:pPr>
              <w:ind w:firstLineChars="300" w:firstLine="600"/>
              <w:jc w:val="left"/>
              <w:rPr>
                <w:rFonts w:asciiTheme="majorHAnsi" w:eastAsia="ＭＳ Ｐゴシック" w:hAnsiTheme="majorHAnsi" w:cstheme="majorHAnsi"/>
                <w:kern w:val="0"/>
                <w:sz w:val="20"/>
                <w:szCs w:val="20"/>
              </w:rPr>
            </w:pPr>
            <w:r w:rsidRPr="00083796">
              <w:rPr>
                <w:rFonts w:asciiTheme="majorHAnsi" w:eastAsia="ＭＳ Ｐゴシック" w:hAnsiTheme="majorHAnsi" w:cstheme="majorHAnsi"/>
                <w:kern w:val="0"/>
                <w:sz w:val="20"/>
                <w:szCs w:val="20"/>
              </w:rPr>
              <w:t>From the following month of acceptance</w:t>
            </w:r>
          </w:p>
        </w:tc>
      </w:tr>
      <w:tr w:rsidR="002C7025" w:rsidRPr="00083796" w14:paraId="6362660B" w14:textId="77777777" w:rsidTr="00B64EC3">
        <w:trPr>
          <w:trHeight w:val="27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9" w14:textId="4892A9F8" w:rsidR="00C909BF" w:rsidRPr="00B64EC3" w:rsidRDefault="00C909BF" w:rsidP="00D87BCB">
            <w:pPr>
              <w:ind w:firstLineChars="19" w:firstLine="38"/>
              <w:jc w:val="lef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val="sv-SE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 xml:space="preserve">End of </w:t>
            </w:r>
            <w:r w:rsidR="00D87BCB"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eastAsia="ja-JP"/>
              </w:rPr>
              <w:t>display</w:t>
            </w:r>
          </w:p>
        </w:tc>
        <w:tc>
          <w:tcPr>
            <w:tcW w:w="6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A" w14:textId="143E46D5" w:rsidR="00C909BF" w:rsidRPr="00083796" w:rsidRDefault="00D87BCB" w:rsidP="00CB23B5">
            <w:pPr>
              <w:ind w:firstLineChars="300" w:firstLine="600"/>
              <w:jc w:val="left"/>
              <w:rPr>
                <w:rFonts w:asciiTheme="majorHAnsi" w:eastAsia="ＭＳ Ｐゴシック" w:hAnsiTheme="majorHAnsi" w:cstheme="majorHAnsi"/>
                <w:kern w:val="0"/>
                <w:sz w:val="20"/>
                <w:szCs w:val="20"/>
                <w:lang w:val="sv-SE"/>
              </w:rPr>
            </w:pPr>
            <w:r w:rsidRPr="00083796">
              <w:rPr>
                <w:rFonts w:asciiTheme="majorHAnsi" w:eastAsia="ＭＳ Ｐゴシック" w:hAnsiTheme="majorHAnsi" w:cstheme="majorHAnsi"/>
                <w:kern w:val="0"/>
                <w:sz w:val="20"/>
                <w:szCs w:val="20"/>
                <w:lang w:val="sv-SE"/>
              </w:rPr>
              <w:t>December 2026</w:t>
            </w:r>
          </w:p>
        </w:tc>
      </w:tr>
      <w:tr w:rsidR="00C909BF" w:rsidRPr="00083796" w14:paraId="6362660E" w14:textId="77777777" w:rsidTr="00B64EC3">
        <w:trPr>
          <w:trHeight w:val="9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C" w14:textId="3C54557C" w:rsidR="00C909BF" w:rsidRPr="00B64EC3" w:rsidRDefault="00D87BCB" w:rsidP="00D87BCB">
            <w:pPr>
              <w:ind w:firstLineChars="19" w:firstLine="38"/>
              <w:jc w:val="lef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>Banner advertisement fee</w:t>
            </w:r>
          </w:p>
        </w:tc>
        <w:tc>
          <w:tcPr>
            <w:tcW w:w="6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D" w14:textId="192B84FB" w:rsidR="00C909BF" w:rsidRPr="00083796" w:rsidRDefault="00651AC9" w:rsidP="00113338">
            <w:pPr>
              <w:ind w:firstLineChars="300" w:firstLine="600"/>
              <w:jc w:val="left"/>
              <w:rPr>
                <w:rFonts w:asciiTheme="majorHAnsi" w:eastAsia="ＭＳ Ｐゴシック" w:hAnsiTheme="majorHAnsi" w:cstheme="majorHAnsi"/>
                <w:kern w:val="0"/>
                <w:sz w:val="20"/>
                <w:szCs w:val="20"/>
                <w:lang w:val="sv-SE" w:eastAsia="ja-JP"/>
              </w:rPr>
            </w:pPr>
            <w:r w:rsidRPr="00651AC9">
              <w:rPr>
                <w:rFonts w:asciiTheme="majorHAnsi" w:eastAsia="ＭＳ Ｐゴシック" w:hAnsiTheme="majorHAnsi" w:cstheme="majorHAnsi" w:hint="eastAsia"/>
                <w:kern w:val="0"/>
                <w:sz w:val="20"/>
                <w:szCs w:val="20"/>
                <w:lang w:val="sv-SE"/>
              </w:rPr>
              <w:t>132,000 yen</w:t>
            </w:r>
            <w:r w:rsidRPr="00651AC9">
              <w:rPr>
                <w:rFonts w:asciiTheme="majorHAnsi" w:eastAsia="ＭＳ Ｐゴシック" w:hAnsiTheme="majorHAnsi" w:cstheme="majorHAnsi" w:hint="eastAsia"/>
                <w:kern w:val="0"/>
                <w:sz w:val="20"/>
                <w:szCs w:val="20"/>
                <w:lang w:val="sv-SE"/>
              </w:rPr>
              <w:t>（</w:t>
            </w:r>
            <w:r w:rsidRPr="00651AC9">
              <w:rPr>
                <w:rFonts w:asciiTheme="majorHAnsi" w:eastAsia="ＭＳ Ｐゴシック" w:hAnsiTheme="majorHAnsi" w:cstheme="majorHAnsi" w:hint="eastAsia"/>
                <w:kern w:val="0"/>
                <w:sz w:val="20"/>
                <w:szCs w:val="20"/>
                <w:lang w:val="sv-SE"/>
              </w:rPr>
              <w:t>Fee 120,000 yen</w:t>
            </w:r>
            <w:r w:rsidRPr="00651AC9">
              <w:rPr>
                <w:rFonts w:asciiTheme="majorHAnsi" w:eastAsia="ＭＳ Ｐゴシック" w:hAnsiTheme="majorHAnsi" w:cstheme="majorHAnsi" w:hint="eastAsia"/>
                <w:kern w:val="0"/>
                <w:sz w:val="20"/>
                <w:szCs w:val="20"/>
                <w:lang w:val="sv-SE"/>
              </w:rPr>
              <w:t>＋</w:t>
            </w:r>
            <w:r w:rsidRPr="00651AC9">
              <w:rPr>
                <w:rFonts w:asciiTheme="majorHAnsi" w:eastAsia="ＭＳ Ｐゴシック" w:hAnsiTheme="majorHAnsi" w:cstheme="majorHAnsi" w:hint="eastAsia"/>
                <w:kern w:val="0"/>
                <w:sz w:val="20"/>
                <w:szCs w:val="20"/>
                <w:lang w:val="sv-SE"/>
              </w:rPr>
              <w:t>Tax 12,000 yen</w:t>
            </w:r>
            <w:r w:rsidRPr="00651AC9">
              <w:rPr>
                <w:rFonts w:asciiTheme="majorHAnsi" w:eastAsia="ＭＳ Ｐゴシック" w:hAnsiTheme="majorHAnsi" w:cstheme="majorHAnsi" w:hint="eastAsia"/>
                <w:kern w:val="0"/>
                <w:sz w:val="20"/>
                <w:szCs w:val="20"/>
                <w:lang w:val="sv-SE"/>
              </w:rPr>
              <w:t>）</w:t>
            </w:r>
          </w:p>
        </w:tc>
      </w:tr>
    </w:tbl>
    <w:p w14:paraId="507285E7" w14:textId="77777777" w:rsidR="004D0835" w:rsidRDefault="004D0835" w:rsidP="00EF2522">
      <w:pPr>
        <w:ind w:firstLineChars="218" w:firstLine="436"/>
        <w:jc w:val="left"/>
        <w:rPr>
          <w:rFonts w:asciiTheme="majorHAnsi" w:eastAsia="ＭＳ Ｐゴシック" w:hAnsiTheme="majorHAnsi" w:cstheme="majorHAnsi"/>
          <w:sz w:val="20"/>
          <w:szCs w:val="20"/>
          <w:lang w:eastAsia="ja-JP"/>
        </w:rPr>
      </w:pPr>
    </w:p>
    <w:p w14:paraId="7E584C5C" w14:textId="68D1B751" w:rsidR="00EF2522" w:rsidRPr="00083796" w:rsidRDefault="00D87BCB" w:rsidP="00EF2522">
      <w:pPr>
        <w:ind w:firstLineChars="218" w:firstLine="436"/>
        <w:jc w:val="left"/>
        <w:rPr>
          <w:rFonts w:asciiTheme="majorHAnsi" w:eastAsia="ＭＳ Ｐゴシック" w:hAnsiTheme="majorHAnsi" w:cstheme="majorHAnsi"/>
          <w:sz w:val="20"/>
          <w:szCs w:val="20"/>
        </w:rPr>
      </w:pPr>
      <w:r w:rsidRPr="00083796">
        <w:rPr>
          <w:rFonts w:asciiTheme="majorHAnsi" w:eastAsia="ＭＳ Ｐゴシック" w:hAnsiTheme="majorHAnsi" w:cstheme="majorHAnsi"/>
          <w:sz w:val="20"/>
          <w:szCs w:val="20"/>
          <w:lang w:eastAsia="ja-JP"/>
        </w:rPr>
        <w:t>We</w:t>
      </w:r>
      <w:r w:rsidR="00F87EE9" w:rsidRPr="00083796">
        <w:rPr>
          <w:rFonts w:asciiTheme="majorHAnsi" w:eastAsia="ＭＳ Ｐゴシック" w:hAnsiTheme="majorHAnsi" w:cstheme="majorHAnsi"/>
          <w:sz w:val="20"/>
          <w:szCs w:val="20"/>
          <w:lang w:eastAsia="ja-JP"/>
        </w:rPr>
        <w:t xml:space="preserve"> hereby apply for the banner advertisement to be placed on the SETC2026 portal site as follows.</w:t>
      </w:r>
    </w:p>
    <w:p w14:paraId="63626611" w14:textId="77777777" w:rsidR="00C909BF" w:rsidRPr="00083796" w:rsidRDefault="00C909BF" w:rsidP="00C909BF">
      <w:pPr>
        <w:ind w:firstLineChars="512" w:firstLine="1024"/>
        <w:rPr>
          <w:rFonts w:asciiTheme="majorHAnsi" w:eastAsia="ＭＳ Ｐゴシック" w:hAnsiTheme="majorHAnsi" w:cstheme="majorHAnsi"/>
          <w:sz w:val="20"/>
          <w:szCs w:val="20"/>
        </w:rPr>
      </w:pPr>
    </w:p>
    <w:tbl>
      <w:tblPr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689"/>
        <w:gridCol w:w="1121"/>
        <w:gridCol w:w="2190"/>
        <w:gridCol w:w="1041"/>
        <w:gridCol w:w="2507"/>
      </w:tblGrid>
      <w:tr w:rsidR="002C7025" w:rsidRPr="00083796" w14:paraId="63626614" w14:textId="77777777" w:rsidTr="001E157D">
        <w:trPr>
          <w:trHeight w:val="405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2" w14:textId="1C67EF6D" w:rsidR="00C909BF" w:rsidRPr="00B64EC3" w:rsidRDefault="00D600B5" w:rsidP="00F75D7E">
            <w:pPr>
              <w:ind w:leftChars="2" w:left="3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val="sv-SE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val="sv-SE" w:eastAsia="ja-JP"/>
              </w:rPr>
              <w:t>A</w:t>
            </w:r>
            <w:r w:rsidR="00C909BF"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val="sv-SE"/>
              </w:rPr>
              <w:t>pplication date</w:t>
            </w:r>
          </w:p>
        </w:tc>
        <w:tc>
          <w:tcPr>
            <w:tcW w:w="6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3" w14:textId="40254042" w:rsidR="00C909BF" w:rsidRPr="00083796" w:rsidRDefault="00801AE1" w:rsidP="00F75D7E">
            <w:pPr>
              <w:ind w:firstLineChars="512" w:firstLine="1028"/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</w:pPr>
            <w:r w:rsidRPr="00083796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____/____/______ (mm/dd/yyyyy)</w:t>
            </w:r>
          </w:p>
        </w:tc>
      </w:tr>
      <w:tr w:rsidR="002C7025" w:rsidRPr="00083796" w14:paraId="63626617" w14:textId="77777777" w:rsidTr="001E157D">
        <w:trPr>
          <w:trHeight w:val="405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5" w14:textId="77777777" w:rsidR="00C909BF" w:rsidRPr="00B64EC3" w:rsidRDefault="00C909BF" w:rsidP="00F75D7E">
            <w:pPr>
              <w:ind w:leftChars="2" w:left="3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Company name</w:t>
            </w:r>
          </w:p>
        </w:tc>
        <w:tc>
          <w:tcPr>
            <w:tcW w:w="6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6" w14:textId="77777777" w:rsidR="00C909BF" w:rsidRPr="00083796" w:rsidRDefault="00C909BF" w:rsidP="001E38B1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eastAsia="ja-JP"/>
              </w:rPr>
            </w:pPr>
          </w:p>
        </w:tc>
      </w:tr>
      <w:tr w:rsidR="002C7025" w:rsidRPr="00083796" w14:paraId="6362661A" w14:textId="77777777" w:rsidTr="001E157D">
        <w:trPr>
          <w:trHeight w:val="405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8" w14:textId="794FC676" w:rsidR="00C909BF" w:rsidRPr="00B64EC3" w:rsidRDefault="00C909BF" w:rsidP="001E157D">
            <w:pPr>
              <w:ind w:rightChars="-54" w:right="-92" w:firstLine="2"/>
              <w:jc w:val="lef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Company name in English</w:t>
            </w:r>
          </w:p>
        </w:tc>
        <w:tc>
          <w:tcPr>
            <w:tcW w:w="6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9" w14:textId="77777777" w:rsidR="00C909BF" w:rsidRPr="00083796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</w:pPr>
          </w:p>
        </w:tc>
      </w:tr>
      <w:tr w:rsidR="002C7025" w:rsidRPr="00083796" w14:paraId="6362661D" w14:textId="77777777" w:rsidTr="001E157D">
        <w:trPr>
          <w:trHeight w:val="405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B" w14:textId="76ACF6A5" w:rsidR="00C909BF" w:rsidRPr="00B64EC3" w:rsidRDefault="00C909BF" w:rsidP="00F75D7E">
            <w:pPr>
              <w:ind w:leftChars="2" w:left="3" w:firstLine="2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Link</w:t>
            </w:r>
            <w:r w:rsidR="00D600B5" w:rsidRPr="00B64EC3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  <w:lang w:eastAsia="ja-JP"/>
              </w:rPr>
              <w:t>ed</w:t>
            </w:r>
            <w:r w:rsidRPr="00B64EC3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 xml:space="preserve"> URL</w:t>
            </w:r>
          </w:p>
        </w:tc>
        <w:tc>
          <w:tcPr>
            <w:tcW w:w="6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C" w14:textId="77777777" w:rsidR="00C909BF" w:rsidRPr="00083796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</w:tc>
      </w:tr>
      <w:tr w:rsidR="002C7025" w:rsidRPr="00083796" w14:paraId="63626621" w14:textId="77777777" w:rsidTr="001E157D">
        <w:trPr>
          <w:trHeight w:val="405"/>
          <w:jc w:val="center"/>
        </w:trPr>
        <w:tc>
          <w:tcPr>
            <w:tcW w:w="26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362661E" w14:textId="1F22947D" w:rsidR="00C909BF" w:rsidRPr="00B64EC3" w:rsidRDefault="00D600B5" w:rsidP="00F75D7E">
            <w:pPr>
              <w:widowControl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>Person-in-charge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F" w14:textId="27FB42CD" w:rsidR="00C909BF" w:rsidRPr="001E157D" w:rsidRDefault="00D600B5" w:rsidP="00F75D7E">
            <w:pPr>
              <w:widowControl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1E157D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eastAsia="ja-JP"/>
              </w:rPr>
              <w:t>N</w:t>
            </w:r>
            <w:r w:rsidR="00C909BF" w:rsidRPr="001E157D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>ame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0" w14:textId="77777777" w:rsidR="00C909BF" w:rsidRPr="00083796" w:rsidRDefault="00C909BF" w:rsidP="00F75D7E">
            <w:pPr>
              <w:widowControl/>
              <w:rPr>
                <w:rFonts w:asciiTheme="majorHAnsi" w:eastAsia="ＭＳ Ｐゴシック" w:hAnsiTheme="majorHAnsi" w:cstheme="majorHAnsi"/>
                <w:kern w:val="0"/>
                <w:sz w:val="20"/>
                <w:szCs w:val="20"/>
              </w:rPr>
            </w:pPr>
            <w:r w:rsidRPr="00083796">
              <w:rPr>
                <w:rFonts w:asciiTheme="majorHAnsi" w:hAnsiTheme="majorHAnsi" w:cstheme="majorHAnsi"/>
                <w:sz w:val="20"/>
                <w:szCs w:val="20"/>
              </w:rPr>
              <w:t xml:space="preserve"> </w:t>
            </w:r>
          </w:p>
        </w:tc>
      </w:tr>
      <w:tr w:rsidR="002C7025" w:rsidRPr="00083796" w14:paraId="63626625" w14:textId="77777777" w:rsidTr="001E157D">
        <w:trPr>
          <w:trHeight w:val="405"/>
          <w:jc w:val="center"/>
        </w:trPr>
        <w:tc>
          <w:tcPr>
            <w:tcW w:w="268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626622" w14:textId="77777777" w:rsidR="00C909BF" w:rsidRPr="00B64EC3" w:rsidRDefault="00C909BF" w:rsidP="00F75D7E">
            <w:pPr>
              <w:ind w:leftChars="114" w:left="194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3" w14:textId="2CA2CA3E" w:rsidR="00C909BF" w:rsidRPr="001E157D" w:rsidRDefault="00D600B5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eastAsia="ja-JP"/>
              </w:rPr>
            </w:pPr>
            <w:r w:rsidRPr="001E157D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  <w:lang w:eastAsia="ja-JP"/>
              </w:rPr>
              <w:t>Position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4" w14:textId="77777777" w:rsidR="00C909BF" w:rsidRPr="00083796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083796">
              <w:rPr>
                <w:rFonts w:asciiTheme="majorHAnsi" w:hAnsiTheme="majorHAnsi" w:cstheme="majorHAnsi"/>
                <w:sz w:val="20"/>
                <w:szCs w:val="20"/>
              </w:rPr>
              <w:t xml:space="preserve"> </w:t>
            </w:r>
          </w:p>
        </w:tc>
      </w:tr>
      <w:tr w:rsidR="002C7025" w:rsidRPr="00083796" w14:paraId="63626629" w14:textId="77777777" w:rsidTr="001E157D">
        <w:trPr>
          <w:trHeight w:val="405"/>
          <w:jc w:val="center"/>
        </w:trPr>
        <w:tc>
          <w:tcPr>
            <w:tcW w:w="268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626626" w14:textId="77777777" w:rsidR="00C909BF" w:rsidRPr="00B64EC3" w:rsidRDefault="00C909BF" w:rsidP="00F75D7E">
            <w:pPr>
              <w:ind w:firstLineChars="112" w:firstLine="225"/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7" w14:textId="77777777" w:rsidR="00C909BF" w:rsidRPr="001E157D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1E157D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>E-mail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8" w14:textId="77777777" w:rsidR="00C909BF" w:rsidRPr="00083796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083796">
              <w:rPr>
                <w:rFonts w:asciiTheme="majorHAnsi" w:hAnsiTheme="majorHAnsi" w:cstheme="majorHAnsi"/>
                <w:sz w:val="20"/>
                <w:szCs w:val="20"/>
              </w:rPr>
              <w:t xml:space="preserve"> </w:t>
            </w:r>
          </w:p>
        </w:tc>
      </w:tr>
      <w:tr w:rsidR="002C7025" w:rsidRPr="00083796" w14:paraId="6362662F" w14:textId="77777777" w:rsidTr="001E157D">
        <w:trPr>
          <w:trHeight w:val="405"/>
          <w:jc w:val="center"/>
        </w:trPr>
        <w:tc>
          <w:tcPr>
            <w:tcW w:w="268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62662A" w14:textId="77777777" w:rsidR="00C909BF" w:rsidRPr="00B64EC3" w:rsidRDefault="00C909BF" w:rsidP="00F75D7E">
            <w:pPr>
              <w:ind w:firstLineChars="112" w:firstLine="225"/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B" w14:textId="77777777" w:rsidR="00C909BF" w:rsidRPr="001E157D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1E157D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>TEL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C" w14:textId="77777777" w:rsidR="00C909BF" w:rsidRPr="00083796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083796">
              <w:rPr>
                <w:rFonts w:asciiTheme="majorHAnsi" w:hAnsiTheme="majorHAnsi" w:cstheme="majorHAnsi"/>
                <w:sz w:val="20"/>
                <w:szCs w:val="20"/>
              </w:rPr>
              <w:t xml:space="preserve"> 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D" w14:textId="77777777" w:rsidR="00C909BF" w:rsidRPr="001E157D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1E157D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>FAX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E" w14:textId="77777777" w:rsidR="00C909BF" w:rsidRPr="00083796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</w:tc>
      </w:tr>
      <w:tr w:rsidR="002C7025" w:rsidRPr="00083796" w14:paraId="63626633" w14:textId="77777777" w:rsidTr="001E157D">
        <w:trPr>
          <w:trHeight w:val="405"/>
          <w:jc w:val="center"/>
        </w:trPr>
        <w:tc>
          <w:tcPr>
            <w:tcW w:w="26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0" w14:textId="77777777" w:rsidR="00C909BF" w:rsidRPr="00B64EC3" w:rsidRDefault="00C909BF" w:rsidP="00F75D7E">
            <w:pPr>
              <w:ind w:firstLineChars="100" w:firstLine="201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1" w14:textId="77777777" w:rsidR="00C909BF" w:rsidRPr="001E157D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1E157D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t>Signature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2" w14:textId="77777777" w:rsidR="00C909BF" w:rsidRPr="00083796" w:rsidRDefault="00C909BF" w:rsidP="00F75D7E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083796">
              <w:rPr>
                <w:rFonts w:asciiTheme="majorHAnsi" w:hAnsiTheme="majorHAnsi" w:cstheme="majorHAnsi"/>
                <w:sz w:val="20"/>
                <w:szCs w:val="20"/>
              </w:rPr>
              <w:t xml:space="preserve"> </w:t>
            </w:r>
          </w:p>
        </w:tc>
      </w:tr>
      <w:tr w:rsidR="002C7025" w:rsidRPr="00083796" w14:paraId="6362663A" w14:textId="77777777" w:rsidTr="001E157D">
        <w:trPr>
          <w:trHeight w:val="1223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4" w14:textId="6241C52B" w:rsidR="00C909BF" w:rsidRPr="00B64EC3" w:rsidRDefault="00AC0620" w:rsidP="00F75D7E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Bank account</w:t>
            </w:r>
          </w:p>
        </w:tc>
        <w:tc>
          <w:tcPr>
            <w:tcW w:w="6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8FD2E" w14:textId="48EE5960" w:rsidR="00AC0620" w:rsidRPr="00083796" w:rsidRDefault="00AC0620" w:rsidP="00446111">
            <w:pPr>
              <w:spacing w:line="280" w:lineRule="exact"/>
              <w:rPr>
                <w:rFonts w:asciiTheme="majorHAnsi" w:eastAsia="ＭＳ Ｐゴシック" w:hAnsiTheme="majorHAnsi" w:cstheme="majorHAnsi"/>
                <w:sz w:val="20"/>
                <w:szCs w:val="20"/>
              </w:rPr>
            </w:pPr>
            <w:r w:rsidRPr="00083796">
              <w:rPr>
                <w:rFonts w:asciiTheme="majorHAnsi" w:eastAsia="ＭＳ Ｐゴシック" w:hAnsiTheme="majorHAnsi" w:cstheme="majorHAnsi"/>
                <w:sz w:val="20"/>
                <w:szCs w:val="20"/>
              </w:rPr>
              <w:t>Name:</w:t>
            </w:r>
            <w:r w:rsidRPr="00083796">
              <w:rPr>
                <w:rFonts w:asciiTheme="majorHAnsi" w:eastAsia="ＭＳ Ｐゴシック" w:hAnsiTheme="majorHAnsi" w:cstheme="majorHAnsi"/>
                <w:sz w:val="20"/>
                <w:szCs w:val="20"/>
                <w:lang w:eastAsia="ja-JP"/>
              </w:rPr>
              <w:t xml:space="preserve"> </w:t>
            </w:r>
            <w:r w:rsidR="00A550A0" w:rsidRPr="00A550A0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MUFG Bank, Ltd.</w:t>
            </w:r>
            <w:r w:rsidR="00F70319" w:rsidRPr="00083796">
              <w:rPr>
                <w:rFonts w:asciiTheme="majorHAnsi" w:eastAsia="ＭＳ Ｐゴシック" w:hAnsiTheme="majorHAnsi" w:cstheme="majorHAnsi"/>
                <w:sz w:val="20"/>
                <w:szCs w:val="20"/>
              </w:rPr>
              <w:t xml:space="preserve"> </w:t>
            </w:r>
          </w:p>
          <w:p w14:paraId="7515F860" w14:textId="05D7B916" w:rsidR="00AC0620" w:rsidRPr="00083796" w:rsidRDefault="00AC0620" w:rsidP="00446111">
            <w:pPr>
              <w:spacing w:line="280" w:lineRule="exact"/>
              <w:rPr>
                <w:rFonts w:asciiTheme="majorHAnsi" w:eastAsia="ＭＳ Ｐゴシック" w:hAnsiTheme="majorHAnsi" w:cstheme="majorHAnsi"/>
                <w:sz w:val="20"/>
                <w:szCs w:val="20"/>
                <w:lang w:eastAsia="ja-JP"/>
              </w:rPr>
            </w:pPr>
            <w:r w:rsidRPr="00083796">
              <w:rPr>
                <w:rFonts w:asciiTheme="majorHAnsi" w:eastAsia="ＭＳ Ｐゴシック" w:hAnsiTheme="majorHAnsi" w:cstheme="majorHAnsi"/>
                <w:sz w:val="20"/>
                <w:szCs w:val="20"/>
                <w:lang w:eastAsia="ja-JP"/>
              </w:rPr>
              <w:t xml:space="preserve">Swift code: </w:t>
            </w:r>
            <w:r w:rsidRPr="001E157D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  <w:lang w:eastAsia="ja-JP"/>
              </w:rPr>
              <w:t>BOTKJPJT</w:t>
            </w:r>
          </w:p>
          <w:p w14:paraId="7BC0A668" w14:textId="14C32A0F" w:rsidR="00F70319" w:rsidRPr="00083796" w:rsidRDefault="00AC0620" w:rsidP="00446111">
            <w:pPr>
              <w:spacing w:line="280" w:lineRule="exact"/>
              <w:rPr>
                <w:rFonts w:asciiTheme="majorHAnsi" w:eastAsia="ＭＳ Ｐゴシック" w:hAnsiTheme="majorHAnsi" w:cstheme="majorHAnsi"/>
                <w:sz w:val="20"/>
                <w:szCs w:val="20"/>
              </w:rPr>
            </w:pPr>
            <w:r w:rsidRPr="00083796">
              <w:rPr>
                <w:rFonts w:asciiTheme="majorHAnsi" w:eastAsia="ＭＳ Ｐゴシック" w:hAnsiTheme="majorHAnsi" w:cstheme="majorHAnsi"/>
                <w:sz w:val="20"/>
                <w:szCs w:val="20"/>
                <w:lang w:eastAsia="ja-JP"/>
              </w:rPr>
              <w:t xml:space="preserve">Branch: </w:t>
            </w:r>
            <w:r w:rsidR="00F70319" w:rsidRPr="001E157D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Ichigaya Branch (branch number: 014)</w:t>
            </w:r>
          </w:p>
          <w:p w14:paraId="28BCE4CF" w14:textId="402D67C2" w:rsidR="00F70319" w:rsidRPr="001E157D" w:rsidRDefault="00AC0620" w:rsidP="00446111">
            <w:pPr>
              <w:autoSpaceDE w:val="0"/>
              <w:autoSpaceDN w:val="0"/>
              <w:adjustRightInd w:val="0"/>
              <w:spacing w:line="280" w:lineRule="exact"/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  <w:lang w:eastAsia="zh-TW"/>
              </w:rPr>
            </w:pPr>
            <w:r w:rsidRPr="00083796">
              <w:rPr>
                <w:rFonts w:asciiTheme="majorHAnsi" w:eastAsia="ＭＳ Ｐゴシック" w:hAnsiTheme="majorHAnsi" w:cstheme="majorHAnsi"/>
                <w:sz w:val="20"/>
                <w:szCs w:val="20"/>
                <w:lang w:eastAsia="zh-TW"/>
              </w:rPr>
              <w:t>Ordinary savings account no.:</w:t>
            </w:r>
            <w:r w:rsidR="00F70319" w:rsidRPr="001E157D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  <w:lang w:eastAsia="zh-TW"/>
              </w:rPr>
              <w:t xml:space="preserve"> 4396772</w:t>
            </w:r>
          </w:p>
          <w:p w14:paraId="71A2AAF1" w14:textId="3BB8AA16" w:rsidR="00F70319" w:rsidRPr="00083796" w:rsidRDefault="00AC0620" w:rsidP="00446111">
            <w:pPr>
              <w:spacing w:line="280" w:lineRule="exact"/>
              <w:rPr>
                <w:rFonts w:asciiTheme="majorHAnsi" w:eastAsia="ＭＳ Ｐゴシック" w:hAnsiTheme="majorHAnsi" w:cstheme="majorHAnsi"/>
                <w:sz w:val="20"/>
                <w:szCs w:val="20"/>
              </w:rPr>
            </w:pPr>
            <w:r w:rsidRPr="00083796">
              <w:rPr>
                <w:rFonts w:asciiTheme="majorHAnsi" w:eastAsia="ＭＳ Ｐゴシック" w:hAnsiTheme="majorHAnsi" w:cstheme="majorHAnsi"/>
                <w:sz w:val="20"/>
                <w:szCs w:val="20"/>
                <w:lang w:val="pt-BR"/>
              </w:rPr>
              <w:t xml:space="preserve">Account name: </w:t>
            </w:r>
            <w:r w:rsidRPr="001E157D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  <w:lang w:val="pt-BR"/>
              </w:rPr>
              <w:t>The Society of Automotive Engineers of Japan, Inc.</w:t>
            </w:r>
          </w:p>
          <w:p w14:paraId="63626639" w14:textId="26002BD1" w:rsidR="005276A1" w:rsidRPr="00083796" w:rsidRDefault="00F70319" w:rsidP="00446111">
            <w:pPr>
              <w:autoSpaceDE w:val="0"/>
              <w:autoSpaceDN w:val="0"/>
              <w:adjustRightInd w:val="0"/>
              <w:spacing w:line="280" w:lineRule="exact"/>
              <w:rPr>
                <w:rFonts w:asciiTheme="majorHAnsi" w:eastAsia="ＭＳ Ｐゴシック" w:hAnsiTheme="majorHAnsi" w:cstheme="majorHAnsi"/>
                <w:bCs/>
                <w:kern w:val="0"/>
                <w:sz w:val="20"/>
                <w:szCs w:val="20"/>
                <w:lang w:eastAsia="ja-JP"/>
              </w:rPr>
            </w:pPr>
            <w:r w:rsidRPr="00083796">
              <w:rPr>
                <w:rFonts w:asciiTheme="majorHAnsi" w:eastAsia="ＭＳ Ｐゴシック" w:hAnsiTheme="majorHAnsi" w:cstheme="majorHAnsi"/>
                <w:sz w:val="20"/>
                <w:szCs w:val="20"/>
              </w:rPr>
              <w:t>(*</w:t>
            </w:r>
            <w:r w:rsidR="000C37B2" w:rsidRPr="000C37B2">
              <w:rPr>
                <w:rFonts w:asciiTheme="majorHAnsi" w:eastAsia="ＭＳ Ｐゴシック" w:hAnsiTheme="majorHAnsi" w:cstheme="majorHAnsi"/>
                <w:sz w:val="20"/>
                <w:szCs w:val="20"/>
              </w:rPr>
              <w:t xml:space="preserve">All bank charges are the responsibility of the payer. And the fee you have </w:t>
            </w:r>
            <w:r w:rsidR="000C37B2" w:rsidRPr="000C37B2">
              <w:rPr>
                <w:rFonts w:asciiTheme="majorHAnsi" w:eastAsia="ＭＳ Ｐゴシック" w:hAnsiTheme="majorHAnsi" w:cstheme="majorHAnsi"/>
                <w:sz w:val="20"/>
                <w:szCs w:val="20"/>
              </w:rPr>
              <w:lastRenderedPageBreak/>
              <w:t>paid is non-refundable.</w:t>
            </w:r>
            <w:r w:rsidR="00AC0620" w:rsidRPr="00083796">
              <w:rPr>
                <w:rFonts w:asciiTheme="majorHAnsi" w:eastAsia="ＭＳ Ｐゴシック" w:hAnsiTheme="majorHAnsi" w:cstheme="majorHAnsi"/>
                <w:sz w:val="20"/>
                <w:szCs w:val="20"/>
              </w:rPr>
              <w:t>)</w:t>
            </w:r>
          </w:p>
        </w:tc>
      </w:tr>
      <w:tr w:rsidR="002C7025" w:rsidRPr="00083796" w14:paraId="63626640" w14:textId="77777777" w:rsidTr="001E157D">
        <w:trPr>
          <w:trHeight w:val="1065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B" w14:textId="1EDD35F1" w:rsidR="00C909BF" w:rsidRPr="00B64EC3" w:rsidRDefault="00D600B5" w:rsidP="00F75D7E">
            <w:pPr>
              <w:autoSpaceDE w:val="0"/>
              <w:autoSpaceDN w:val="0"/>
              <w:adjustRightInd w:val="0"/>
              <w:spacing w:line="0" w:lineRule="atLeast"/>
              <w:ind w:firstLineChars="2" w:firstLine="4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  <w:lastRenderedPageBreak/>
              <w:t>Secretariat</w:t>
            </w:r>
          </w:p>
        </w:tc>
        <w:tc>
          <w:tcPr>
            <w:tcW w:w="6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71566" w14:textId="77777777" w:rsidR="00AE058F" w:rsidRPr="00AE058F" w:rsidRDefault="00AE058F" w:rsidP="00AE058F">
            <w:pPr>
              <w:autoSpaceDE w:val="0"/>
              <w:autoSpaceDN w:val="0"/>
              <w:adjustRightInd w:val="0"/>
              <w:spacing w:line="0" w:lineRule="atLeast"/>
              <w:ind w:leftChars="23" w:left="39"/>
              <w:jc w:val="left"/>
              <w:rPr>
                <w:rFonts w:asciiTheme="majorHAnsi" w:eastAsia="ＭＳ Ｐゴシック" w:hAnsiTheme="majorHAnsi" w:cstheme="majorHAnsi"/>
                <w:bCs/>
                <w:kern w:val="0"/>
                <w:sz w:val="20"/>
                <w:szCs w:val="20"/>
                <w:lang w:eastAsia="ja-JP"/>
              </w:rPr>
            </w:pPr>
            <w:r w:rsidRPr="00AE058F">
              <w:rPr>
                <w:rFonts w:asciiTheme="majorHAnsi" w:eastAsia="ＭＳ Ｐゴシック" w:hAnsiTheme="majorHAnsi" w:cstheme="majorHAnsi"/>
                <w:bCs/>
                <w:kern w:val="0"/>
                <w:sz w:val="20"/>
                <w:szCs w:val="20"/>
                <w:lang w:eastAsia="ja-JP"/>
              </w:rPr>
              <w:t xml:space="preserve">Society of Automotive Engineers of Japan, Technical Exchange Division </w:t>
            </w:r>
          </w:p>
          <w:p w14:paraId="704C9DC1" w14:textId="77777777" w:rsidR="00AE058F" w:rsidRPr="00AE058F" w:rsidRDefault="00AE058F" w:rsidP="00AE058F">
            <w:pPr>
              <w:autoSpaceDE w:val="0"/>
              <w:autoSpaceDN w:val="0"/>
              <w:adjustRightInd w:val="0"/>
              <w:spacing w:line="0" w:lineRule="atLeast"/>
              <w:ind w:leftChars="23" w:left="39"/>
              <w:jc w:val="left"/>
              <w:rPr>
                <w:rFonts w:asciiTheme="majorHAnsi" w:eastAsia="ＭＳ Ｐゴシック" w:hAnsiTheme="majorHAnsi" w:cstheme="majorHAnsi"/>
                <w:bCs/>
                <w:kern w:val="0"/>
                <w:sz w:val="20"/>
                <w:szCs w:val="20"/>
                <w:lang w:eastAsia="ja-JP"/>
              </w:rPr>
            </w:pPr>
            <w:r w:rsidRPr="00AE058F">
              <w:rPr>
                <w:rFonts w:asciiTheme="majorHAnsi" w:eastAsia="ＭＳ Ｐゴシック" w:hAnsiTheme="majorHAnsi" w:cstheme="majorHAnsi"/>
                <w:bCs/>
                <w:kern w:val="0"/>
                <w:sz w:val="20"/>
                <w:szCs w:val="20"/>
                <w:lang w:eastAsia="ja-JP"/>
              </w:rPr>
              <w:t>SETC2026 secretariat: Ms. Naoko Hashiguchi</w:t>
            </w:r>
          </w:p>
          <w:p w14:paraId="6362663F" w14:textId="1526F005" w:rsidR="00C909BF" w:rsidRPr="006C1D80" w:rsidRDefault="00AE058F" w:rsidP="00A125F4">
            <w:pPr>
              <w:jc w:val="left"/>
              <w:rPr>
                <w:rFonts w:asciiTheme="majorHAnsi" w:eastAsia="ＭＳ Ｐゴシック" w:hAnsiTheme="majorHAnsi" w:cstheme="majorHAnsi"/>
                <w:sz w:val="18"/>
                <w:szCs w:val="18"/>
              </w:rPr>
            </w:pPr>
            <w:r w:rsidRPr="006C1D80">
              <w:rPr>
                <w:rFonts w:asciiTheme="majorHAnsi" w:eastAsia="ＭＳ Ｐゴシック" w:hAnsiTheme="majorHAnsi" w:cstheme="majorHAnsi"/>
                <w:bCs/>
                <w:kern w:val="0"/>
                <w:sz w:val="18"/>
                <w:szCs w:val="18"/>
                <w:lang w:eastAsia="ja-JP"/>
              </w:rPr>
              <w:t>TEL +81-3-3262-8235</w:t>
            </w:r>
            <w:r w:rsidRPr="006C1D80">
              <w:rPr>
                <w:rFonts w:asciiTheme="majorHAnsi" w:eastAsia="ＭＳ Ｐゴシック" w:hAnsiTheme="majorHAnsi" w:cstheme="majorHAnsi" w:hint="eastAsia"/>
                <w:bCs/>
                <w:kern w:val="0"/>
                <w:sz w:val="18"/>
                <w:szCs w:val="18"/>
                <w:lang w:eastAsia="ja-JP"/>
              </w:rPr>
              <w:t xml:space="preserve">　</w:t>
            </w:r>
            <w:r w:rsidRPr="006C1D80">
              <w:rPr>
                <w:rFonts w:asciiTheme="majorHAnsi" w:eastAsia="ＭＳ Ｐゴシック" w:hAnsiTheme="majorHAnsi" w:cstheme="majorHAnsi"/>
                <w:bCs/>
                <w:kern w:val="0"/>
                <w:sz w:val="18"/>
                <w:szCs w:val="18"/>
                <w:lang w:eastAsia="ja-JP"/>
              </w:rPr>
              <w:t xml:space="preserve"> FAX +81-3-3261-2204</w:t>
            </w:r>
            <w:r>
              <w:rPr>
                <w:rFonts w:asciiTheme="majorHAnsi" w:eastAsia="ＭＳ Ｐゴシック" w:hAnsiTheme="majorHAnsi" w:cstheme="majorHAnsi" w:hint="eastAsia"/>
                <w:bCs/>
                <w:kern w:val="0"/>
                <w:sz w:val="18"/>
                <w:szCs w:val="18"/>
                <w:lang w:eastAsia="ja-JP"/>
              </w:rPr>
              <w:t xml:space="preserve">　</w:t>
            </w:r>
            <w:r w:rsidRPr="006C1D80">
              <w:rPr>
                <w:rFonts w:asciiTheme="majorHAnsi" w:eastAsia="ＭＳ Ｐゴシック" w:hAnsiTheme="majorHAnsi" w:cstheme="majorHAnsi"/>
                <w:bCs/>
                <w:kern w:val="0"/>
                <w:sz w:val="18"/>
                <w:szCs w:val="18"/>
                <w:lang w:eastAsia="ja-JP"/>
              </w:rPr>
              <w:t xml:space="preserve"> E-MAIL SETC2026@jsae.or.jp</w:t>
            </w:r>
          </w:p>
        </w:tc>
      </w:tr>
      <w:tr w:rsidR="002C7025" w:rsidRPr="00083796" w14:paraId="63626646" w14:textId="77777777" w:rsidTr="001E157D">
        <w:trPr>
          <w:trHeight w:val="165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41" w14:textId="2EFDA21B" w:rsidR="00C909BF" w:rsidRPr="00B64EC3" w:rsidRDefault="00AC0620" w:rsidP="00F75D7E">
            <w:pPr>
              <w:autoSpaceDE w:val="0"/>
              <w:autoSpaceDN w:val="0"/>
              <w:adjustRightInd w:val="0"/>
              <w:spacing w:line="0" w:lineRule="atLeast"/>
              <w:ind w:firstLineChars="2" w:firstLine="4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  <w:r w:rsidRPr="00B64EC3"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Correspondence column</w:t>
            </w:r>
          </w:p>
        </w:tc>
        <w:tc>
          <w:tcPr>
            <w:tcW w:w="6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42" w14:textId="77777777" w:rsidR="00C909BF" w:rsidRPr="00083796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340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  <w:p w14:paraId="63626643" w14:textId="7039AD26" w:rsidR="00C909BF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340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  <w:p w14:paraId="6FB48ADB" w14:textId="7C3FDDBB" w:rsidR="009009C3" w:rsidRDefault="009009C3" w:rsidP="00F75D7E">
            <w:pPr>
              <w:autoSpaceDE w:val="0"/>
              <w:autoSpaceDN w:val="0"/>
              <w:adjustRightInd w:val="0"/>
              <w:spacing w:line="0" w:lineRule="atLeast"/>
              <w:ind w:leftChars="200" w:left="340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  <w:p w14:paraId="392A379C" w14:textId="77777777" w:rsidR="009009C3" w:rsidRPr="00083796" w:rsidRDefault="009009C3" w:rsidP="00F75D7E">
            <w:pPr>
              <w:autoSpaceDE w:val="0"/>
              <w:autoSpaceDN w:val="0"/>
              <w:adjustRightInd w:val="0"/>
              <w:spacing w:line="0" w:lineRule="atLeast"/>
              <w:ind w:leftChars="200" w:left="340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  <w:p w14:paraId="63626644" w14:textId="77777777" w:rsidR="00C909BF" w:rsidRPr="00083796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340"/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0"/>
                <w:szCs w:val="20"/>
                <w:lang w:eastAsia="ja-JP"/>
              </w:rPr>
            </w:pPr>
          </w:p>
          <w:p w14:paraId="63626645" w14:textId="77777777" w:rsidR="00C909BF" w:rsidRPr="00083796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340"/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  <w:szCs w:val="20"/>
              </w:rPr>
            </w:pPr>
          </w:p>
        </w:tc>
      </w:tr>
    </w:tbl>
    <w:p w14:paraId="63626647" w14:textId="77777777" w:rsidR="00C909BF" w:rsidRPr="00083796" w:rsidRDefault="00C909BF" w:rsidP="00864139">
      <w:pPr>
        <w:autoSpaceDE w:val="0"/>
        <w:autoSpaceDN w:val="0"/>
        <w:adjustRightInd w:val="0"/>
        <w:spacing w:line="0" w:lineRule="atLeast"/>
        <w:ind w:leftChars="167" w:left="284"/>
        <w:jc w:val="left"/>
        <w:rPr>
          <w:rFonts w:asciiTheme="majorHAnsi" w:eastAsia="ＭＳ Ｐゴシック" w:hAnsiTheme="majorHAnsi" w:cstheme="majorHAnsi"/>
          <w:kern w:val="0"/>
          <w:sz w:val="20"/>
          <w:szCs w:val="20"/>
          <w:lang w:eastAsia="ja-JP"/>
        </w:rPr>
      </w:pPr>
      <w:r w:rsidRPr="00083796">
        <w:rPr>
          <w:rFonts w:asciiTheme="majorHAnsi" w:eastAsia="ＭＳ Ｐゴシック" w:hAnsiTheme="majorHAnsi" w:cstheme="majorHAnsi"/>
          <w:kern w:val="0"/>
          <w:sz w:val="20"/>
          <w:szCs w:val="20"/>
        </w:rPr>
        <w:t>*There is no deadline for applications. Applications will be accepted at any time during the publication period.</w:t>
      </w:r>
    </w:p>
    <w:p w14:paraId="39063C8A" w14:textId="400AE8CC" w:rsidR="0080083F" w:rsidRPr="00083796" w:rsidRDefault="00166195" w:rsidP="00864139">
      <w:pPr>
        <w:autoSpaceDE w:val="0"/>
        <w:autoSpaceDN w:val="0"/>
        <w:adjustRightInd w:val="0"/>
        <w:spacing w:line="0" w:lineRule="atLeast"/>
        <w:ind w:leftChars="167" w:left="284"/>
        <w:jc w:val="left"/>
        <w:rPr>
          <w:rFonts w:asciiTheme="majorHAnsi" w:eastAsia="ＭＳ Ｐゴシック" w:hAnsiTheme="majorHAnsi" w:cstheme="majorHAnsi"/>
          <w:kern w:val="0"/>
          <w:sz w:val="20"/>
          <w:szCs w:val="20"/>
          <w:lang w:eastAsia="ja-JP"/>
        </w:rPr>
      </w:pPr>
      <w:r w:rsidRPr="00083796">
        <w:rPr>
          <w:rFonts w:asciiTheme="majorHAnsi" w:eastAsia="ＭＳ Ｐゴシック" w:hAnsiTheme="majorHAnsi" w:cstheme="majorHAnsi"/>
          <w:kern w:val="0"/>
          <w:sz w:val="20"/>
          <w:szCs w:val="20"/>
          <w:lang w:eastAsia="ja-JP"/>
        </w:rPr>
        <w:t>*The order of publication is random and changes every time.</w:t>
      </w:r>
    </w:p>
    <w:sectPr w:rsidR="0080083F" w:rsidRPr="00083796" w:rsidSect="001828A8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C72473" w14:textId="77777777" w:rsidR="003638DE" w:rsidRDefault="003638DE">
      <w:r>
        <w:separator/>
      </w:r>
    </w:p>
  </w:endnote>
  <w:endnote w:type="continuationSeparator" w:id="0">
    <w:p w14:paraId="292E7177" w14:textId="77777777" w:rsidR="003638DE" w:rsidRDefault="003638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26651" w14:textId="2037A12F" w:rsidR="00297C5F" w:rsidRDefault="00797792" w:rsidP="00C909BF">
    <w:pPr>
      <w:pStyle w:val="af"/>
      <w:jc w:val="left"/>
      <w:rPr>
        <w:lang w:eastAsia="ja-JP"/>
      </w:rPr>
    </w:pPr>
    <w:r>
      <w:rPr>
        <w:noProof/>
        <w:lang w:eastAsia="ja-JP"/>
      </w:rPr>
      <w:drawing>
        <wp:anchor distT="0" distB="0" distL="114300" distR="114300" simplePos="0" relativeHeight="251631104" behindDoc="0" locked="0" layoutInCell="1" allowOverlap="1" wp14:anchorId="1F4BE269" wp14:editId="4CEA5AC2">
          <wp:simplePos x="0" y="0"/>
          <wp:positionH relativeFrom="column">
            <wp:posOffset>3225800</wp:posOffset>
          </wp:positionH>
          <wp:positionV relativeFrom="paragraph">
            <wp:posOffset>60960</wp:posOffset>
          </wp:positionV>
          <wp:extent cx="809625" cy="523875"/>
          <wp:effectExtent l="0" t="0" r="9525" b="9525"/>
          <wp:wrapNone/>
          <wp:docPr id="14" name="図 1" descr="White text on a black background  AI-generated content may be wrong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図 1" descr="黒い背景に白い文字がある  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ja-JP"/>
      </w:rPr>
      <w:drawing>
        <wp:anchor distT="0" distB="0" distL="114300" distR="114300" simplePos="0" relativeHeight="251656704" behindDoc="0" locked="0" layoutInCell="1" allowOverlap="1" wp14:anchorId="63A38775" wp14:editId="55A8B2FF">
          <wp:simplePos x="0" y="0"/>
          <wp:positionH relativeFrom="column">
            <wp:posOffset>1647825</wp:posOffset>
          </wp:positionH>
          <wp:positionV relativeFrom="paragraph">
            <wp:posOffset>104140</wp:posOffset>
          </wp:positionV>
          <wp:extent cx="1177925" cy="476250"/>
          <wp:effectExtent l="0" t="0" r="3175" b="0"/>
          <wp:wrapNone/>
          <wp:docPr id="11" name="図 2" descr="Images containing illustrations or abstracts  AI-generated content may be wrong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図 2" descr="挿絵, 抽象 が含まれている画像  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7925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ja-JP"/>
      </w:rPr>
      <w:drawing>
        <wp:anchor distT="0" distB="0" distL="114300" distR="114300" simplePos="0" relativeHeight="251682304" behindDoc="0" locked="0" layoutInCell="1" allowOverlap="1" wp14:anchorId="29B9585F" wp14:editId="43E7B767">
          <wp:simplePos x="0" y="0"/>
          <wp:positionH relativeFrom="column">
            <wp:posOffset>508000</wp:posOffset>
          </wp:positionH>
          <wp:positionV relativeFrom="paragraph">
            <wp:posOffset>-88265</wp:posOffset>
          </wp:positionV>
          <wp:extent cx="742950" cy="735330"/>
          <wp:effectExtent l="0" t="0" r="0" b="7620"/>
          <wp:wrapNone/>
          <wp:docPr id="15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図 3"/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35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ja-JP"/>
      </w:rPr>
      <w:drawing>
        <wp:anchor distT="0" distB="0" distL="114300" distR="114300" simplePos="0" relativeHeight="251707904" behindDoc="0" locked="0" layoutInCell="1" allowOverlap="1" wp14:anchorId="36F3240E" wp14:editId="52E5974E">
          <wp:simplePos x="0" y="0"/>
          <wp:positionH relativeFrom="column">
            <wp:posOffset>4438015</wp:posOffset>
          </wp:positionH>
          <wp:positionV relativeFrom="paragraph">
            <wp:posOffset>-13335</wp:posOffset>
          </wp:positionV>
          <wp:extent cx="1642110" cy="601345"/>
          <wp:effectExtent l="0" t="0" r="0" b="8255"/>
          <wp:wrapNone/>
          <wp:docPr id="26496366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4963663" name="図 3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110" cy="601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6D193E" w14:textId="77777777" w:rsidR="003638DE" w:rsidRDefault="003638DE">
      <w:r>
        <w:separator/>
      </w:r>
    </w:p>
  </w:footnote>
  <w:footnote w:type="continuationSeparator" w:id="0">
    <w:p w14:paraId="01B8352B" w14:textId="77777777" w:rsidR="003638DE" w:rsidRDefault="003638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2664C" w14:textId="77777777" w:rsidR="00393879" w:rsidRDefault="001724A6">
    <w:pPr>
      <w:pStyle w:val="ae"/>
    </w:pPr>
    <w:r>
      <w:pict w14:anchorId="6362665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1039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2664D" w14:textId="0C527066" w:rsidR="00360323" w:rsidRDefault="009D2595" w:rsidP="001828A8">
    <w:pPr>
      <w:pStyle w:val="ae"/>
      <w:jc w:val="center"/>
      <w:rPr>
        <w:lang w:eastAsia="ja-JP"/>
      </w:rPr>
    </w:pPr>
    <w:r>
      <w:rPr>
        <w:noProof/>
        <w:lang w:eastAsia="ja-JP"/>
      </w:rPr>
      <w:drawing>
        <wp:inline distT="0" distB="0" distL="0" distR="0" wp14:anchorId="36F3B42F" wp14:editId="3E5448EA">
          <wp:extent cx="1932305" cy="838200"/>
          <wp:effectExtent l="0" t="0" r="0" b="0"/>
          <wp:docPr id="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図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838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724A6">
      <w:pict w14:anchorId="636266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1040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2" o:title="SETCLogoL" gain="19661f" blacklevel="22938f"/>
          <w10:wrap anchorx="margin" anchory="margin"/>
        </v:shape>
      </w:pict>
    </w:r>
  </w:p>
  <w:p w14:paraId="606D7FA8" w14:textId="77777777" w:rsidR="00B657BC" w:rsidRDefault="00B657BC" w:rsidP="00B657BC">
    <w:pPr>
      <w:pStyle w:val="ae"/>
      <w:jc w:val="center"/>
      <w:rPr>
        <w:rFonts w:ascii="Impact" w:hAnsi="Impact" w:cs="Times New Roman"/>
        <w:color w:val="808080"/>
        <w:kern w:val="2"/>
        <w:sz w:val="28"/>
        <w:szCs w:val="28"/>
        <w:lang w:eastAsia="ja-JP"/>
      </w:rPr>
    </w:pPr>
    <w:r>
      <w:rPr>
        <w:rFonts w:ascii="Impact" w:hAnsi="Impact" w:cs="Times New Roman"/>
        <w:color w:val="808080"/>
        <w:sz w:val="22"/>
        <w:szCs w:val="22"/>
      </w:rPr>
      <w:t>Small powertrains and Energy systems Technology Conference 2026</w:t>
    </w:r>
  </w:p>
  <w:p w14:paraId="63C72F90" w14:textId="79874B7D" w:rsidR="00B657BC" w:rsidRDefault="00B657BC" w:rsidP="00B657BC">
    <w:pPr>
      <w:pStyle w:val="ae"/>
      <w:jc w:val="center"/>
      <w:rPr>
        <w:rFonts w:ascii="Impact" w:hAnsi="Impact"/>
        <w:color w:val="808080"/>
        <w:sz w:val="28"/>
        <w:szCs w:val="28"/>
      </w:rPr>
    </w:pPr>
    <w:r>
      <w:t xml:space="preserve"> </w:t>
    </w:r>
    <w:r>
      <w:rPr>
        <w:rFonts w:ascii="Impact" w:hAnsi="Impact"/>
        <w:color w:val="808080"/>
        <w:sz w:val="22"/>
        <w:szCs w:val="22"/>
      </w:rPr>
      <w:t>KYOTO, JAPAN</w:t>
    </w:r>
  </w:p>
  <w:p w14:paraId="63626650" w14:textId="77777777" w:rsidR="00297C5F" w:rsidRPr="00E7345C" w:rsidRDefault="0076104E" w:rsidP="00B657BC">
    <w:pPr>
      <w:pStyle w:val="ae"/>
      <w:rPr>
        <w:rFonts w:ascii="Impact" w:hAnsi="Impact"/>
        <w:color w:val="333333"/>
        <w:sz w:val="28"/>
        <w:szCs w:val="28"/>
        <w:lang w:eastAsia="ja-JP"/>
      </w:rPr>
    </w:pPr>
    <w:r>
      <w:rPr>
        <w:noProof/>
        <w:lang w:eastAsia="ja-JP"/>
      </w:rPr>
      <w:drawing>
        <wp:anchor distT="0" distB="0" distL="114935" distR="114935" simplePos="0" relativeHeight="251654656" behindDoc="1" locked="0" layoutInCell="1" allowOverlap="1" wp14:anchorId="63626657" wp14:editId="63626658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26652" w14:textId="77777777" w:rsidR="00393879" w:rsidRDefault="001724A6">
    <w:pPr>
      <w:pStyle w:val="ae"/>
    </w:pPr>
    <w:r>
      <w:pict w14:anchorId="636266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1038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16243110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revisionView w:markup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47C8"/>
    <w:rsid w:val="000169EE"/>
    <w:rsid w:val="00064E9D"/>
    <w:rsid w:val="00065C48"/>
    <w:rsid w:val="00075FEF"/>
    <w:rsid w:val="00077343"/>
    <w:rsid w:val="00083796"/>
    <w:rsid w:val="000853DD"/>
    <w:rsid w:val="0008555F"/>
    <w:rsid w:val="000B0485"/>
    <w:rsid w:val="000C37B2"/>
    <w:rsid w:val="000D0EDB"/>
    <w:rsid w:val="00112C3B"/>
    <w:rsid w:val="00113338"/>
    <w:rsid w:val="00151FF1"/>
    <w:rsid w:val="00152BD5"/>
    <w:rsid w:val="0016520F"/>
    <w:rsid w:val="00166195"/>
    <w:rsid w:val="00166736"/>
    <w:rsid w:val="00170DAE"/>
    <w:rsid w:val="001720FC"/>
    <w:rsid w:val="001724A6"/>
    <w:rsid w:val="001828A8"/>
    <w:rsid w:val="001913B6"/>
    <w:rsid w:val="00192CD9"/>
    <w:rsid w:val="001A2D4A"/>
    <w:rsid w:val="001A76FF"/>
    <w:rsid w:val="001D34FA"/>
    <w:rsid w:val="001E157D"/>
    <w:rsid w:val="001E38B1"/>
    <w:rsid w:val="001F7056"/>
    <w:rsid w:val="00210435"/>
    <w:rsid w:val="0023533F"/>
    <w:rsid w:val="0023668D"/>
    <w:rsid w:val="00241DBC"/>
    <w:rsid w:val="002433CF"/>
    <w:rsid w:val="0025057A"/>
    <w:rsid w:val="00251BF4"/>
    <w:rsid w:val="00251FD5"/>
    <w:rsid w:val="00272F81"/>
    <w:rsid w:val="00277D89"/>
    <w:rsid w:val="00297C5F"/>
    <w:rsid w:val="002C7025"/>
    <w:rsid w:val="002D397E"/>
    <w:rsid w:val="002F2491"/>
    <w:rsid w:val="00310DCB"/>
    <w:rsid w:val="0031638D"/>
    <w:rsid w:val="00320EBC"/>
    <w:rsid w:val="00321A63"/>
    <w:rsid w:val="003259B2"/>
    <w:rsid w:val="00330A71"/>
    <w:rsid w:val="00360323"/>
    <w:rsid w:val="003638DE"/>
    <w:rsid w:val="0037088A"/>
    <w:rsid w:val="00380453"/>
    <w:rsid w:val="00393879"/>
    <w:rsid w:val="003C42AA"/>
    <w:rsid w:val="003E4EBC"/>
    <w:rsid w:val="004145FA"/>
    <w:rsid w:val="004239EA"/>
    <w:rsid w:val="00427A4D"/>
    <w:rsid w:val="00430544"/>
    <w:rsid w:val="00432712"/>
    <w:rsid w:val="00436438"/>
    <w:rsid w:val="00445871"/>
    <w:rsid w:val="00446111"/>
    <w:rsid w:val="0046286C"/>
    <w:rsid w:val="004847C8"/>
    <w:rsid w:val="00494F6B"/>
    <w:rsid w:val="00497CEC"/>
    <w:rsid w:val="004B049C"/>
    <w:rsid w:val="004B6582"/>
    <w:rsid w:val="004C5026"/>
    <w:rsid w:val="004C662B"/>
    <w:rsid w:val="004D0835"/>
    <w:rsid w:val="004E62F5"/>
    <w:rsid w:val="00515F74"/>
    <w:rsid w:val="00521AFD"/>
    <w:rsid w:val="005276A1"/>
    <w:rsid w:val="00530F37"/>
    <w:rsid w:val="00535BF6"/>
    <w:rsid w:val="0055301C"/>
    <w:rsid w:val="0057411D"/>
    <w:rsid w:val="0057509C"/>
    <w:rsid w:val="0057546B"/>
    <w:rsid w:val="00583C96"/>
    <w:rsid w:val="00591436"/>
    <w:rsid w:val="005B7391"/>
    <w:rsid w:val="005C06AB"/>
    <w:rsid w:val="005C4FCC"/>
    <w:rsid w:val="005D26FF"/>
    <w:rsid w:val="005D6762"/>
    <w:rsid w:val="00606BB1"/>
    <w:rsid w:val="006105DB"/>
    <w:rsid w:val="00617902"/>
    <w:rsid w:val="00621433"/>
    <w:rsid w:val="00624508"/>
    <w:rsid w:val="00651AC9"/>
    <w:rsid w:val="00662E87"/>
    <w:rsid w:val="00666D7D"/>
    <w:rsid w:val="006714D5"/>
    <w:rsid w:val="006728CB"/>
    <w:rsid w:val="00677852"/>
    <w:rsid w:val="0068414C"/>
    <w:rsid w:val="006C1D80"/>
    <w:rsid w:val="006C2548"/>
    <w:rsid w:val="006D486B"/>
    <w:rsid w:val="006E0FF3"/>
    <w:rsid w:val="006E2361"/>
    <w:rsid w:val="006E6D06"/>
    <w:rsid w:val="00701AFB"/>
    <w:rsid w:val="007119E8"/>
    <w:rsid w:val="007260EF"/>
    <w:rsid w:val="007308FA"/>
    <w:rsid w:val="00731530"/>
    <w:rsid w:val="0076104E"/>
    <w:rsid w:val="00797792"/>
    <w:rsid w:val="007A1662"/>
    <w:rsid w:val="007B5978"/>
    <w:rsid w:val="007B7E55"/>
    <w:rsid w:val="007D414D"/>
    <w:rsid w:val="0080083F"/>
    <w:rsid w:val="00801AE1"/>
    <w:rsid w:val="00820E83"/>
    <w:rsid w:val="00824A14"/>
    <w:rsid w:val="00826AFE"/>
    <w:rsid w:val="00837D7B"/>
    <w:rsid w:val="00837DC6"/>
    <w:rsid w:val="00854787"/>
    <w:rsid w:val="00860B41"/>
    <w:rsid w:val="008631E8"/>
    <w:rsid w:val="00864139"/>
    <w:rsid w:val="008A3B3A"/>
    <w:rsid w:val="008A73C1"/>
    <w:rsid w:val="008C65F4"/>
    <w:rsid w:val="009009C3"/>
    <w:rsid w:val="009123D2"/>
    <w:rsid w:val="00914D9B"/>
    <w:rsid w:val="00937DC9"/>
    <w:rsid w:val="0095046A"/>
    <w:rsid w:val="0097115C"/>
    <w:rsid w:val="00977256"/>
    <w:rsid w:val="009A510B"/>
    <w:rsid w:val="009A66FC"/>
    <w:rsid w:val="009C0CA9"/>
    <w:rsid w:val="009D2595"/>
    <w:rsid w:val="009D3C46"/>
    <w:rsid w:val="009F2AB4"/>
    <w:rsid w:val="00A02C4B"/>
    <w:rsid w:val="00A125F4"/>
    <w:rsid w:val="00A16889"/>
    <w:rsid w:val="00A40F4B"/>
    <w:rsid w:val="00A550A0"/>
    <w:rsid w:val="00AA6706"/>
    <w:rsid w:val="00AC0620"/>
    <w:rsid w:val="00AD2782"/>
    <w:rsid w:val="00AE058F"/>
    <w:rsid w:val="00AF10BB"/>
    <w:rsid w:val="00B00A27"/>
    <w:rsid w:val="00B04E3B"/>
    <w:rsid w:val="00B35F59"/>
    <w:rsid w:val="00B5241D"/>
    <w:rsid w:val="00B64EC3"/>
    <w:rsid w:val="00B657BC"/>
    <w:rsid w:val="00B93187"/>
    <w:rsid w:val="00BA1F57"/>
    <w:rsid w:val="00BC0F24"/>
    <w:rsid w:val="00BD7153"/>
    <w:rsid w:val="00C06324"/>
    <w:rsid w:val="00C20040"/>
    <w:rsid w:val="00C25125"/>
    <w:rsid w:val="00C25890"/>
    <w:rsid w:val="00C3113F"/>
    <w:rsid w:val="00C43E42"/>
    <w:rsid w:val="00C909BF"/>
    <w:rsid w:val="00C92352"/>
    <w:rsid w:val="00CA087C"/>
    <w:rsid w:val="00CB1866"/>
    <w:rsid w:val="00CB23B5"/>
    <w:rsid w:val="00CD0E20"/>
    <w:rsid w:val="00CD264E"/>
    <w:rsid w:val="00D009CB"/>
    <w:rsid w:val="00D11927"/>
    <w:rsid w:val="00D12E65"/>
    <w:rsid w:val="00D31665"/>
    <w:rsid w:val="00D32A28"/>
    <w:rsid w:val="00D3771A"/>
    <w:rsid w:val="00D46B2D"/>
    <w:rsid w:val="00D46FED"/>
    <w:rsid w:val="00D50937"/>
    <w:rsid w:val="00D54D89"/>
    <w:rsid w:val="00D552E0"/>
    <w:rsid w:val="00D600B5"/>
    <w:rsid w:val="00D85192"/>
    <w:rsid w:val="00D87BCB"/>
    <w:rsid w:val="00D9291B"/>
    <w:rsid w:val="00DA166C"/>
    <w:rsid w:val="00DA4BA8"/>
    <w:rsid w:val="00DB2161"/>
    <w:rsid w:val="00DB4678"/>
    <w:rsid w:val="00DC40FB"/>
    <w:rsid w:val="00DD69B7"/>
    <w:rsid w:val="00E01A6F"/>
    <w:rsid w:val="00E20FAC"/>
    <w:rsid w:val="00E266A3"/>
    <w:rsid w:val="00E41EB8"/>
    <w:rsid w:val="00E41EE4"/>
    <w:rsid w:val="00E43A9F"/>
    <w:rsid w:val="00E528E5"/>
    <w:rsid w:val="00E5448D"/>
    <w:rsid w:val="00E716F9"/>
    <w:rsid w:val="00E7345C"/>
    <w:rsid w:val="00E875A5"/>
    <w:rsid w:val="00E96CC5"/>
    <w:rsid w:val="00EB27A9"/>
    <w:rsid w:val="00EC46DC"/>
    <w:rsid w:val="00ED1489"/>
    <w:rsid w:val="00ED226D"/>
    <w:rsid w:val="00EF2522"/>
    <w:rsid w:val="00F13FA3"/>
    <w:rsid w:val="00F15DA7"/>
    <w:rsid w:val="00F40E1F"/>
    <w:rsid w:val="00F47570"/>
    <w:rsid w:val="00F70319"/>
    <w:rsid w:val="00F74FC7"/>
    <w:rsid w:val="00F75D7E"/>
    <w:rsid w:val="00F81659"/>
    <w:rsid w:val="00F87EE9"/>
    <w:rsid w:val="00F92835"/>
    <w:rsid w:val="00FA7436"/>
    <w:rsid w:val="00FC01FF"/>
    <w:rsid w:val="00FC316F"/>
    <w:rsid w:val="00FE4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oNotEmbedSmartTags/>
  <w:decimalSymbol w:val="."/>
  <w:listSeparator w:val=","/>
  <w14:docId w14:val="63626604"/>
  <w15:docId w15:val="{95A18D91-D17A-496B-BC2E-D9FD8744D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58F"/>
    <w:pPr>
      <w:widowControl w:val="0"/>
      <w:suppressAutoHyphens/>
      <w:jc w:val="both"/>
    </w:pPr>
    <w:rPr>
      <w:rFonts w:ascii="Century" w:hAnsi="Century" w:cs="Century"/>
      <w:kern w:val="1"/>
      <w:sz w:val="17"/>
      <w:szCs w:val="19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4"/>
      <w:szCs w:val="14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4"/>
      <w:szCs w:val="1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16"/>
    </w:rPr>
  </w:style>
  <w:style w:type="character" w:customStyle="1" w:styleId="WW8Num1z1">
    <w:name w:val="WW8Num1z1"/>
    <w:rPr>
      <w:rFonts w:ascii="Courier New" w:hAnsi="Courier New"/>
      <w:sz w:val="16"/>
    </w:rPr>
  </w:style>
  <w:style w:type="character" w:customStyle="1" w:styleId="WW8Num1z2">
    <w:name w:val="WW8Num1z2"/>
    <w:rPr>
      <w:rFonts w:ascii="Wingdings" w:hAnsi="Wingdings"/>
      <w:sz w:val="16"/>
    </w:rPr>
  </w:style>
  <w:style w:type="character" w:customStyle="1" w:styleId="WW8Num2z0">
    <w:name w:val="WW8Num2z0"/>
    <w:rPr>
      <w:rFonts w:ascii="Symbol" w:hAnsi="Symbol"/>
      <w:sz w:val="16"/>
    </w:rPr>
  </w:style>
  <w:style w:type="character" w:customStyle="1" w:styleId="WW8Num2z1">
    <w:name w:val="WW8Num2z1"/>
    <w:rPr>
      <w:rFonts w:ascii="Courier New" w:hAnsi="Courier New"/>
      <w:sz w:val="16"/>
    </w:rPr>
  </w:style>
  <w:style w:type="character" w:customStyle="1" w:styleId="WW8Num2z2">
    <w:name w:val="WW8Num2z2"/>
    <w:rPr>
      <w:rFonts w:ascii="Wingdings" w:hAnsi="Wingdings"/>
      <w:sz w:val="16"/>
    </w:rPr>
  </w:style>
  <w:style w:type="character" w:customStyle="1" w:styleId="WW8Num3z0">
    <w:name w:val="WW8Num3z0"/>
    <w:rPr>
      <w:rFonts w:ascii="Symbol" w:hAnsi="Symbol"/>
      <w:sz w:val="16"/>
    </w:rPr>
  </w:style>
  <w:style w:type="character" w:customStyle="1" w:styleId="WW8Num3z1">
    <w:name w:val="WW8Num3z1"/>
    <w:rPr>
      <w:rFonts w:ascii="Courier New" w:hAnsi="Courier New"/>
      <w:sz w:val="16"/>
    </w:rPr>
  </w:style>
  <w:style w:type="character" w:customStyle="1" w:styleId="WW8Num3z2">
    <w:name w:val="WW8Num3z2"/>
    <w:rPr>
      <w:rFonts w:ascii="Wingdings" w:hAnsi="Wingdings"/>
      <w:sz w:val="16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4"/>
      <w:szCs w:val="14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17"/>
      <w:szCs w:val="19"/>
    </w:rPr>
  </w:style>
  <w:style w:type="character" w:customStyle="1" w:styleId="a7">
    <w:name w:val="フッター (文字)"/>
    <w:rPr>
      <w:kern w:val="1"/>
      <w:sz w:val="17"/>
      <w:szCs w:val="19"/>
    </w:rPr>
  </w:style>
  <w:style w:type="character" w:customStyle="1" w:styleId="a8">
    <w:name w:val="結語 (文字)"/>
    <w:rPr>
      <w:rFonts w:ascii="ＭＳ Ｐ明朝" w:eastAsia="ＭＳ Ｐ明朝" w:hAnsi="ＭＳ Ｐ明朝"/>
      <w:sz w:val="17"/>
      <w:szCs w:val="17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1"/>
      <w:szCs w:val="21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2"/>
      <w:szCs w:val="22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19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19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3"/>
      <w:szCs w:val="13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3"/>
      <w:szCs w:val="13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4"/>
      <w:szCs w:val="14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19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17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19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4"/>
      <w:szCs w:val="14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4"/>
      <w:szCs w:val="14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4"/>
      <w:szCs w:val="14"/>
    </w:rPr>
  </w:style>
  <w:style w:type="paragraph" w:styleId="af6">
    <w:name w:val="annotation text"/>
    <w:basedOn w:val="a"/>
    <w:link w:val="af7"/>
    <w:uiPriority w:val="99"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rsid w:val="00077343"/>
    <w:rPr>
      <w:rFonts w:ascii="Century" w:hAnsi="Century" w:cs="Century"/>
      <w:kern w:val="1"/>
      <w:sz w:val="17"/>
      <w:szCs w:val="19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17"/>
      <w:szCs w:val="19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17"/>
      <w:szCs w:val="19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496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5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emf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4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18558C-29C6-498A-A5AB-7DA33353BB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177</Words>
  <Characters>1013</Characters>
  <Application>Microsoft Office Word</Application>
  <DocSecurity>0</DocSecurity>
  <Lines>8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1188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Ishikawa Ryosuke (石川 良輔、ヨキ３)</cp:lastModifiedBy>
  <cp:revision>6</cp:revision>
  <cp:lastPrinted>2018-07-31T01:48:00Z</cp:lastPrinted>
  <dcterms:created xsi:type="dcterms:W3CDTF">2025-10-02T07:11:00Z</dcterms:created>
  <dcterms:modified xsi:type="dcterms:W3CDTF">2025-10-02T23:39:00Z</dcterms:modified>
</cp:coreProperties>
</file>